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FC0E6" w14:textId="77777777" w:rsidR="0096243D" w:rsidRDefault="000A6330" w:rsidP="00622D1F">
      <w:pPr>
        <w:tabs>
          <w:tab w:val="left" w:pos="7655"/>
        </w:tabs>
      </w:pPr>
      <w:r>
        <w:rPr>
          <w:noProof/>
        </w:rPr>
        <w:drawing>
          <wp:inline distT="0" distB="0" distL="0" distR="0" wp14:anchorId="181A3D0A" wp14:editId="18BE5BFA">
            <wp:extent cx="2415886" cy="857250"/>
            <wp:effectExtent l="0" t="0" r="3810" b="0"/>
            <wp:docPr id="1" name="Bilde 1" descr="signature_391397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signature_391397874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624" cy="85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809AD" w14:textId="77777777" w:rsidR="000A6330" w:rsidRPr="003764F1" w:rsidRDefault="000A6330" w:rsidP="00622D1F">
      <w:pPr>
        <w:tabs>
          <w:tab w:val="left" w:pos="7655"/>
        </w:tabs>
        <w:spacing w:after="0"/>
        <w:rPr>
          <w:lang w:val="en-GB"/>
        </w:rPr>
      </w:pPr>
      <w:r w:rsidRPr="003764F1">
        <w:rPr>
          <w:lang w:val="en-GB"/>
        </w:rPr>
        <w:t>Rotary Distrikt D2310</w:t>
      </w:r>
    </w:p>
    <w:p w14:paraId="60580EAF" w14:textId="77777777" w:rsidR="000A6330" w:rsidRPr="003764F1" w:rsidRDefault="000A6330" w:rsidP="00622D1F">
      <w:pPr>
        <w:tabs>
          <w:tab w:val="left" w:pos="7655"/>
        </w:tabs>
        <w:spacing w:after="0"/>
        <w:rPr>
          <w:lang w:val="en-GB"/>
        </w:rPr>
      </w:pPr>
      <w:r w:rsidRPr="003764F1">
        <w:rPr>
          <w:lang w:val="en-GB"/>
        </w:rPr>
        <w:t>V/ Christian E. Borgen</w:t>
      </w:r>
    </w:p>
    <w:p w14:paraId="2D382B70" w14:textId="77777777" w:rsidR="000A6330" w:rsidRDefault="000A6330" w:rsidP="00622D1F">
      <w:pPr>
        <w:tabs>
          <w:tab w:val="left" w:pos="7655"/>
        </w:tabs>
        <w:spacing w:after="0"/>
      </w:pPr>
      <w:r>
        <w:t>Belsetveien 104</w:t>
      </w:r>
    </w:p>
    <w:p w14:paraId="5EE735B0" w14:textId="77777777" w:rsidR="000A6330" w:rsidRDefault="000A6330" w:rsidP="00622D1F">
      <w:pPr>
        <w:tabs>
          <w:tab w:val="left" w:pos="7655"/>
        </w:tabs>
        <w:spacing w:after="0"/>
      </w:pPr>
      <w:r>
        <w:t>1348 Rykkinn</w:t>
      </w:r>
    </w:p>
    <w:p w14:paraId="67037E25" w14:textId="654B712B" w:rsidR="000A6330" w:rsidRDefault="00622D1F" w:rsidP="00622D1F">
      <w:pPr>
        <w:tabs>
          <w:tab w:val="left" w:pos="6521"/>
        </w:tabs>
        <w:spacing w:after="0"/>
      </w:pPr>
      <w:r>
        <w:tab/>
      </w:r>
      <w:r w:rsidR="000A6330">
        <w:t xml:space="preserve">Rykkinn, </w:t>
      </w:r>
      <w:r w:rsidR="007D4D0B">
        <w:t>13</w:t>
      </w:r>
      <w:r w:rsidR="000A6330">
        <w:t xml:space="preserve">. </w:t>
      </w:r>
      <w:r w:rsidR="007D4D0B">
        <w:t>janua</w:t>
      </w:r>
      <w:r w:rsidR="000A6330">
        <w:t>r 20</w:t>
      </w:r>
      <w:r w:rsidR="007D4D0B">
        <w:t>20</w:t>
      </w:r>
      <w:r w:rsidR="000A6330">
        <w:t>.</w:t>
      </w:r>
    </w:p>
    <w:p w14:paraId="0C0B5026" w14:textId="77777777" w:rsidR="000A6330" w:rsidRDefault="000A6330" w:rsidP="00622D1F">
      <w:pPr>
        <w:tabs>
          <w:tab w:val="left" w:pos="7655"/>
        </w:tabs>
        <w:spacing w:after="0"/>
      </w:pPr>
    </w:p>
    <w:p w14:paraId="73F150ED" w14:textId="77777777" w:rsidR="007D4D0B" w:rsidRDefault="007D4D0B" w:rsidP="00622D1F">
      <w:pPr>
        <w:tabs>
          <w:tab w:val="left" w:pos="7655"/>
        </w:tabs>
        <w:spacing w:after="0"/>
        <w:rPr>
          <w:b/>
          <w:bCs/>
          <w:sz w:val="24"/>
          <w:szCs w:val="24"/>
          <w:u w:val="single"/>
        </w:rPr>
      </w:pPr>
    </w:p>
    <w:p w14:paraId="290E7B34" w14:textId="43D3DAD7" w:rsidR="000A6330" w:rsidRDefault="000A6330" w:rsidP="00622D1F">
      <w:pPr>
        <w:tabs>
          <w:tab w:val="left" w:pos="7655"/>
        </w:tabs>
        <w:spacing w:after="0"/>
        <w:rPr>
          <w:b/>
          <w:bCs/>
          <w:sz w:val="24"/>
          <w:szCs w:val="24"/>
          <w:u w:val="single"/>
        </w:rPr>
      </w:pPr>
      <w:r w:rsidRPr="000A6330">
        <w:rPr>
          <w:b/>
          <w:bCs/>
          <w:sz w:val="24"/>
          <w:szCs w:val="24"/>
          <w:u w:val="single"/>
        </w:rPr>
        <w:t xml:space="preserve">KONTINGENT </w:t>
      </w:r>
      <w:r w:rsidR="00C30A63">
        <w:rPr>
          <w:b/>
          <w:bCs/>
          <w:sz w:val="24"/>
          <w:szCs w:val="24"/>
          <w:u w:val="single"/>
        </w:rPr>
        <w:t>ANDRE</w:t>
      </w:r>
      <w:r w:rsidRPr="000A6330">
        <w:rPr>
          <w:b/>
          <w:bCs/>
          <w:sz w:val="24"/>
          <w:szCs w:val="24"/>
          <w:u w:val="single"/>
        </w:rPr>
        <w:t xml:space="preserve"> HALVÅR 2019-2020</w:t>
      </w:r>
    </w:p>
    <w:p w14:paraId="6A9D44DE" w14:textId="77777777" w:rsidR="003475D3" w:rsidRDefault="003475D3" w:rsidP="00622D1F">
      <w:pPr>
        <w:tabs>
          <w:tab w:val="left" w:pos="7655"/>
        </w:tabs>
        <w:spacing w:after="0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3980"/>
        <w:gridCol w:w="1480"/>
      </w:tblGrid>
      <w:tr w:rsidR="002427EA" w:rsidRPr="002427EA" w14:paraId="24D5548F" w14:textId="77777777" w:rsidTr="002427EA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83BD" w14:textId="77777777" w:rsidR="002427EA" w:rsidRPr="002427EA" w:rsidRDefault="002427EA" w:rsidP="00622D1F">
            <w:pPr>
              <w:tabs>
                <w:tab w:val="left" w:pos="7655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nb-NO"/>
              </w:rPr>
            </w:pPr>
            <w:r w:rsidRPr="002427E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nb-NO"/>
              </w:rPr>
              <w:t>Avgift/kontingent per medlem: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B869" w14:textId="77777777" w:rsidR="002427EA" w:rsidRPr="002427EA" w:rsidRDefault="002427EA" w:rsidP="00622D1F">
            <w:pPr>
              <w:tabs>
                <w:tab w:val="left" w:pos="7655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nb-N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6A50" w14:textId="77777777" w:rsidR="002427EA" w:rsidRPr="002427EA" w:rsidRDefault="002427EA" w:rsidP="00622D1F">
            <w:pPr>
              <w:tabs>
                <w:tab w:val="left" w:pos="76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427EA" w:rsidRPr="002427EA" w14:paraId="413608E3" w14:textId="77777777" w:rsidTr="002427EA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AF18" w14:textId="77777777" w:rsidR="002427EA" w:rsidRPr="002427EA" w:rsidRDefault="002427EA" w:rsidP="00622D1F">
            <w:pPr>
              <w:tabs>
                <w:tab w:val="left" w:pos="765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7EA">
              <w:rPr>
                <w:rFonts w:ascii="Calibri" w:eastAsia="Times New Roman" w:hAnsi="Calibri" w:cs="Calibri"/>
                <w:color w:val="000000"/>
                <w:lang w:eastAsia="nb-NO"/>
              </w:rPr>
              <w:t>Kontingent NORFO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E797" w14:textId="77777777" w:rsidR="002427EA" w:rsidRPr="002427EA" w:rsidRDefault="002427EA" w:rsidP="00622D1F">
            <w:pPr>
              <w:tabs>
                <w:tab w:val="left" w:pos="765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445B" w14:textId="60F82E87" w:rsidR="002427EA" w:rsidRPr="002427EA" w:rsidRDefault="002427EA" w:rsidP="00622D1F">
            <w:pPr>
              <w:tabs>
                <w:tab w:val="left" w:pos="7655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7E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NOK </w:t>
            </w:r>
            <w:r w:rsidR="00681A46">
              <w:rPr>
                <w:rFonts w:ascii="Calibri" w:eastAsia="Times New Roman" w:hAnsi="Calibri" w:cs="Calibri"/>
                <w:color w:val="000000"/>
                <w:lang w:eastAsia="nb-NO"/>
              </w:rPr>
              <w:t>75</w:t>
            </w:r>
            <w:r w:rsidRPr="002427EA">
              <w:rPr>
                <w:rFonts w:ascii="Calibri" w:eastAsia="Times New Roman" w:hAnsi="Calibri" w:cs="Calibri"/>
                <w:color w:val="000000"/>
                <w:lang w:eastAsia="nb-NO"/>
              </w:rPr>
              <w:t>,00</w:t>
            </w:r>
          </w:p>
        </w:tc>
      </w:tr>
      <w:tr w:rsidR="002427EA" w:rsidRPr="002427EA" w14:paraId="777D8593" w14:textId="77777777" w:rsidTr="002427EA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BE49" w14:textId="77777777" w:rsidR="002427EA" w:rsidRPr="002427EA" w:rsidRDefault="002427EA" w:rsidP="00622D1F">
            <w:pPr>
              <w:tabs>
                <w:tab w:val="left" w:pos="765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7EA">
              <w:rPr>
                <w:rFonts w:ascii="Calibri" w:eastAsia="Times New Roman" w:hAnsi="Calibri" w:cs="Calibri"/>
                <w:color w:val="000000"/>
                <w:lang w:eastAsia="nb-NO"/>
              </w:rPr>
              <w:t>Rotary Norden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DDD8" w14:textId="77777777" w:rsidR="002427EA" w:rsidRPr="002427EA" w:rsidRDefault="002427EA" w:rsidP="00622D1F">
            <w:pPr>
              <w:tabs>
                <w:tab w:val="left" w:pos="765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93D1" w14:textId="77777777" w:rsidR="002427EA" w:rsidRPr="002427EA" w:rsidRDefault="002427EA" w:rsidP="00622D1F">
            <w:pPr>
              <w:tabs>
                <w:tab w:val="left" w:pos="7655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7EA">
              <w:rPr>
                <w:rFonts w:ascii="Calibri" w:eastAsia="Times New Roman" w:hAnsi="Calibri" w:cs="Calibri"/>
                <w:color w:val="000000"/>
                <w:lang w:eastAsia="nb-NO"/>
              </w:rPr>
              <w:t>NOK 39,60</w:t>
            </w:r>
          </w:p>
        </w:tc>
      </w:tr>
      <w:tr w:rsidR="002427EA" w:rsidRPr="002427EA" w14:paraId="609AB028" w14:textId="77777777" w:rsidTr="002427EA">
        <w:trPr>
          <w:trHeight w:val="300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51A3" w14:textId="77777777" w:rsidR="002427EA" w:rsidRPr="002427EA" w:rsidRDefault="002427EA" w:rsidP="00622D1F">
            <w:pPr>
              <w:tabs>
                <w:tab w:val="left" w:pos="765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7EA">
              <w:rPr>
                <w:rFonts w:ascii="Calibri" w:eastAsia="Times New Roman" w:hAnsi="Calibri" w:cs="Calibri"/>
                <w:color w:val="000000"/>
                <w:lang w:eastAsia="nb-NO"/>
              </w:rPr>
              <w:t>(NB: For 2. halvår er prisen økt fra NOK 37,50 til NOK 39,60 grunnet valutakursendring)</w:t>
            </w:r>
          </w:p>
        </w:tc>
      </w:tr>
      <w:tr w:rsidR="002427EA" w:rsidRPr="002427EA" w14:paraId="3D2730F1" w14:textId="77777777" w:rsidTr="002427EA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D57C" w14:textId="77777777" w:rsidR="002427EA" w:rsidRPr="002427EA" w:rsidRDefault="002427EA" w:rsidP="00622D1F">
            <w:pPr>
              <w:tabs>
                <w:tab w:val="left" w:pos="765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7EA">
              <w:rPr>
                <w:rFonts w:ascii="Calibri" w:eastAsia="Times New Roman" w:hAnsi="Calibri" w:cs="Calibri"/>
                <w:color w:val="000000"/>
                <w:lang w:eastAsia="nb-NO"/>
              </w:rPr>
              <w:t>Kontingent distriktet andre halvår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BF8E" w14:textId="77777777" w:rsidR="002427EA" w:rsidRPr="002427EA" w:rsidRDefault="002427EA" w:rsidP="00622D1F">
            <w:pPr>
              <w:tabs>
                <w:tab w:val="left" w:pos="765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6554" w14:textId="77777777" w:rsidR="002427EA" w:rsidRPr="002427EA" w:rsidRDefault="002427EA" w:rsidP="00622D1F">
            <w:pPr>
              <w:tabs>
                <w:tab w:val="left" w:pos="7655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7EA">
              <w:rPr>
                <w:rFonts w:ascii="Calibri" w:eastAsia="Times New Roman" w:hAnsi="Calibri" w:cs="Calibri"/>
                <w:color w:val="000000"/>
                <w:lang w:eastAsia="nb-NO"/>
              </w:rPr>
              <w:t>NOK 112,50</w:t>
            </w:r>
          </w:p>
        </w:tc>
      </w:tr>
      <w:tr w:rsidR="002427EA" w:rsidRPr="002427EA" w14:paraId="78488E71" w14:textId="77777777" w:rsidTr="002427EA">
        <w:trPr>
          <w:trHeight w:val="300"/>
        </w:trPr>
        <w:tc>
          <w:tcPr>
            <w:tcW w:w="7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D56E8" w14:textId="77777777" w:rsidR="002427EA" w:rsidRPr="002427EA" w:rsidRDefault="002427EA" w:rsidP="00622D1F">
            <w:pPr>
              <w:tabs>
                <w:tab w:val="left" w:pos="7655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2427E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Kontingent per medlem 2. halvår 2019-2020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BD575" w14:textId="20FE5659" w:rsidR="002427EA" w:rsidRPr="002427EA" w:rsidRDefault="002427EA" w:rsidP="00622D1F">
            <w:pPr>
              <w:tabs>
                <w:tab w:val="left" w:pos="7655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2427E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NOK 2</w:t>
            </w:r>
            <w:r w:rsidR="00681A46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27</w:t>
            </w:r>
            <w:r w:rsidRPr="002427E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,10</w:t>
            </w:r>
          </w:p>
        </w:tc>
      </w:tr>
      <w:tr w:rsidR="002427EA" w:rsidRPr="002427EA" w14:paraId="5E91AA09" w14:textId="77777777" w:rsidTr="002427EA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73F3" w14:textId="77777777" w:rsidR="002427EA" w:rsidRPr="002427EA" w:rsidRDefault="002427EA" w:rsidP="00622D1F">
            <w:pPr>
              <w:tabs>
                <w:tab w:val="left" w:pos="7655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EC8B" w14:textId="77777777" w:rsidR="002427EA" w:rsidRPr="002427EA" w:rsidRDefault="002427EA" w:rsidP="00622D1F">
            <w:pPr>
              <w:tabs>
                <w:tab w:val="left" w:pos="76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8457" w14:textId="77777777" w:rsidR="002427EA" w:rsidRPr="002427EA" w:rsidRDefault="002427EA" w:rsidP="00622D1F">
            <w:pPr>
              <w:tabs>
                <w:tab w:val="left" w:pos="76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427EA" w:rsidRPr="002427EA" w14:paraId="29963F29" w14:textId="77777777" w:rsidTr="002427EA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1076" w14:textId="77777777" w:rsidR="002427EA" w:rsidRPr="002427EA" w:rsidRDefault="002427EA" w:rsidP="00622D1F">
            <w:pPr>
              <w:tabs>
                <w:tab w:val="left" w:pos="765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7EA">
              <w:rPr>
                <w:rFonts w:ascii="Calibri" w:eastAsia="Times New Roman" w:hAnsi="Calibri" w:cs="Calibri"/>
                <w:color w:val="000000"/>
                <w:lang w:eastAsia="nb-NO"/>
              </w:rPr>
              <w:t>Avgift hjemmeside (per klubb)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35A4" w14:textId="77777777" w:rsidR="002427EA" w:rsidRPr="002427EA" w:rsidRDefault="002427EA" w:rsidP="00622D1F">
            <w:pPr>
              <w:tabs>
                <w:tab w:val="left" w:pos="765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A5F3" w14:textId="77777777" w:rsidR="002427EA" w:rsidRPr="002427EA" w:rsidRDefault="002427EA" w:rsidP="00622D1F">
            <w:pPr>
              <w:tabs>
                <w:tab w:val="left" w:pos="7655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427EA">
              <w:rPr>
                <w:rFonts w:ascii="Calibri" w:eastAsia="Times New Roman" w:hAnsi="Calibri" w:cs="Calibri"/>
                <w:color w:val="000000"/>
                <w:lang w:eastAsia="nb-NO"/>
              </w:rPr>
              <w:t>NOK 375,00</w:t>
            </w:r>
          </w:p>
        </w:tc>
      </w:tr>
    </w:tbl>
    <w:p w14:paraId="34B6C75C" w14:textId="4640EA4E" w:rsidR="00803CC3" w:rsidRDefault="002427EA" w:rsidP="00622D1F">
      <w:pPr>
        <w:tabs>
          <w:tab w:val="left" w:pos="7655"/>
        </w:tabs>
        <w:spacing w:after="0"/>
        <w:ind w:right="706"/>
      </w:pPr>
      <w:r>
        <w:tab/>
      </w:r>
      <w:r>
        <w:tab/>
      </w:r>
    </w:p>
    <w:p w14:paraId="630AD84E" w14:textId="36CF4E1B" w:rsidR="00803CC3" w:rsidRDefault="00803CC3" w:rsidP="00622D1F">
      <w:pPr>
        <w:tabs>
          <w:tab w:val="left" w:pos="7655"/>
        </w:tabs>
        <w:spacing w:after="0"/>
      </w:pPr>
      <w:r>
        <w:t>Kontingenten faktureres 2 ganger å året basert på medlemstallet per 01.07 og 01.01., da med NOK 200,00 per medlem</w:t>
      </w:r>
      <w:r w:rsidR="00AC6FAF">
        <w:t xml:space="preserve"> (budsjettert)</w:t>
      </w:r>
      <w:r>
        <w:t>.</w:t>
      </w:r>
      <w:r w:rsidR="003475D3">
        <w:t xml:space="preserve"> Grunnet kursendring på € har prisen på Rotary Norden for 2. halvår økt </w:t>
      </w:r>
      <w:r w:rsidR="00C30A63">
        <w:t xml:space="preserve">fra NOK 37,50 </w:t>
      </w:r>
      <w:r w:rsidR="003475D3">
        <w:t>til NOK 39,60.</w:t>
      </w:r>
    </w:p>
    <w:p w14:paraId="321917E8" w14:textId="77777777" w:rsidR="00803CC3" w:rsidRDefault="00803CC3" w:rsidP="00622D1F">
      <w:pPr>
        <w:tabs>
          <w:tab w:val="left" w:pos="7655"/>
        </w:tabs>
        <w:spacing w:after="0"/>
      </w:pPr>
    </w:p>
    <w:p w14:paraId="07B6E485" w14:textId="4CDC524C" w:rsidR="00803CC3" w:rsidRDefault="00803CC3" w:rsidP="00622D1F">
      <w:pPr>
        <w:tabs>
          <w:tab w:val="left" w:pos="7655"/>
        </w:tabs>
        <w:spacing w:after="0"/>
      </w:pPr>
      <w:r>
        <w:t xml:space="preserve">For enkelthets skyld vedlegger </w:t>
      </w:r>
      <w:r w:rsidR="00965B71">
        <w:t>vi</w:t>
      </w:r>
      <w:r>
        <w:t xml:space="preserve"> en samlet oversikt over hva de forskjellige klubbene skal betale, og håper at det er godt nok som fakturagrunnlag for klubbene. Det sparer i alle fall meg for mye arbeid ved at jeg slipper å skrive en individuell faktura til hver klubb.</w:t>
      </w:r>
      <w:r w:rsidR="0068161E">
        <w:t xml:space="preserve"> </w:t>
      </w:r>
      <w:r w:rsidR="0068161E" w:rsidRPr="003764F1">
        <w:rPr>
          <w:b/>
          <w:bCs/>
        </w:rPr>
        <w:t>(Vedlegg).</w:t>
      </w:r>
    </w:p>
    <w:p w14:paraId="0E696F80" w14:textId="77777777" w:rsidR="00803CC3" w:rsidRDefault="00803CC3" w:rsidP="00622D1F">
      <w:pPr>
        <w:tabs>
          <w:tab w:val="left" w:pos="7655"/>
        </w:tabs>
        <w:spacing w:after="0"/>
      </w:pPr>
    </w:p>
    <w:p w14:paraId="7DE74947" w14:textId="04979EB2" w:rsidR="00803CC3" w:rsidRDefault="00803CC3" w:rsidP="00622D1F">
      <w:pPr>
        <w:tabs>
          <w:tab w:val="left" w:pos="7655"/>
        </w:tabs>
        <w:spacing w:after="0"/>
      </w:pPr>
      <w:r>
        <w:t xml:space="preserve">Skulle noen ha innvendinger mot dette og heller vil ha separat faktura, så kan </w:t>
      </w:r>
      <w:r w:rsidR="003475D3">
        <w:t>vi</w:t>
      </w:r>
      <w:r>
        <w:t xml:space="preserve"> gjerne gjøre det.</w:t>
      </w:r>
    </w:p>
    <w:p w14:paraId="2CF32972" w14:textId="77777777" w:rsidR="003764F1" w:rsidRDefault="003764F1" w:rsidP="00622D1F">
      <w:pPr>
        <w:tabs>
          <w:tab w:val="left" w:pos="7655"/>
        </w:tabs>
        <w:spacing w:after="0"/>
      </w:pPr>
    </w:p>
    <w:p w14:paraId="0789CF9C" w14:textId="47AFBAD3" w:rsidR="003764F1" w:rsidRDefault="003764F1" w:rsidP="00622D1F">
      <w:pPr>
        <w:tabs>
          <w:tab w:val="left" w:pos="7655"/>
        </w:tabs>
        <w:spacing w:after="0"/>
      </w:pPr>
      <w:r w:rsidRPr="003764F1">
        <w:rPr>
          <w:u w:val="single"/>
        </w:rPr>
        <w:t>Betalingsfrist:</w:t>
      </w:r>
      <w:r>
        <w:tab/>
      </w:r>
      <w:r w:rsidR="003475D3">
        <w:t>31.01.</w:t>
      </w:r>
      <w:r>
        <w:t xml:space="preserve"> 20</w:t>
      </w:r>
      <w:r w:rsidR="003475D3">
        <w:t>20.</w:t>
      </w:r>
    </w:p>
    <w:p w14:paraId="4CEE5B4E" w14:textId="77777777" w:rsidR="00803CC3" w:rsidRDefault="00803CC3" w:rsidP="00622D1F">
      <w:pPr>
        <w:tabs>
          <w:tab w:val="left" w:pos="7655"/>
        </w:tabs>
        <w:spacing w:after="0"/>
      </w:pPr>
    </w:p>
    <w:p w14:paraId="6F318BAF" w14:textId="77777777" w:rsidR="00803CC3" w:rsidRPr="0068161E" w:rsidRDefault="00803CC3" w:rsidP="00622D1F">
      <w:pPr>
        <w:tabs>
          <w:tab w:val="left" w:pos="7655"/>
        </w:tabs>
        <w:spacing w:after="0"/>
        <w:rPr>
          <w:u w:val="single"/>
        </w:rPr>
      </w:pPr>
      <w:r w:rsidRPr="0068161E">
        <w:rPr>
          <w:u w:val="single"/>
        </w:rPr>
        <w:t>Innbetaling:</w:t>
      </w:r>
    </w:p>
    <w:p w14:paraId="5AC8BC4C" w14:textId="77777777" w:rsidR="00803CC3" w:rsidRDefault="00803CC3" w:rsidP="00622D1F">
      <w:pPr>
        <w:tabs>
          <w:tab w:val="left" w:pos="7655"/>
        </w:tabs>
        <w:spacing w:after="0"/>
      </w:pPr>
      <w:r>
        <w:t>5082.08.15618</w:t>
      </w:r>
    </w:p>
    <w:p w14:paraId="61EC9609" w14:textId="77777777" w:rsidR="0068161E" w:rsidRPr="003764F1" w:rsidRDefault="0068161E" w:rsidP="00622D1F">
      <w:pPr>
        <w:tabs>
          <w:tab w:val="left" w:pos="7655"/>
        </w:tabs>
        <w:spacing w:after="0"/>
      </w:pPr>
      <w:r w:rsidRPr="003764F1">
        <w:t>Rotary Distrikt D2310</w:t>
      </w:r>
    </w:p>
    <w:p w14:paraId="472B2093" w14:textId="77777777" w:rsidR="0068161E" w:rsidRDefault="0068161E" w:rsidP="00622D1F">
      <w:pPr>
        <w:tabs>
          <w:tab w:val="left" w:pos="7655"/>
        </w:tabs>
        <w:spacing w:after="0"/>
      </w:pPr>
    </w:p>
    <w:p w14:paraId="5C8D90C0" w14:textId="77777777" w:rsidR="00803CC3" w:rsidRPr="00B0769E" w:rsidRDefault="00B0769E" w:rsidP="00622D1F">
      <w:pPr>
        <w:tabs>
          <w:tab w:val="left" w:pos="7655"/>
        </w:tabs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Med vennlig hilsen</w:t>
      </w:r>
    </w:p>
    <w:p w14:paraId="3DF6FE6D" w14:textId="4E343842" w:rsidR="00803CC3" w:rsidRDefault="006A3D35" w:rsidP="00622D1F">
      <w:pPr>
        <w:tabs>
          <w:tab w:val="left" w:pos="7655"/>
        </w:tabs>
        <w:spacing w:after="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Tomas Johansen</w:t>
      </w:r>
    </w:p>
    <w:p w14:paraId="478B6BEC" w14:textId="0EFAC609" w:rsidR="00803CC3" w:rsidRDefault="006A3D35" w:rsidP="00622D1F">
      <w:pPr>
        <w:tabs>
          <w:tab w:val="left" w:pos="7655"/>
        </w:tabs>
        <w:spacing w:after="0"/>
        <w:rPr>
          <w:color w:val="1F497D"/>
          <w:sz w:val="20"/>
          <w:szCs w:val="20"/>
        </w:rPr>
      </w:pPr>
      <w:proofErr w:type="spellStart"/>
      <w:r>
        <w:rPr>
          <w:color w:val="1F497D"/>
          <w:sz w:val="20"/>
          <w:szCs w:val="20"/>
        </w:rPr>
        <w:t>Distriktsøkonom</w:t>
      </w:r>
      <w:proofErr w:type="spellEnd"/>
      <w:r w:rsidR="00803CC3">
        <w:rPr>
          <w:color w:val="1F497D"/>
          <w:sz w:val="20"/>
          <w:szCs w:val="20"/>
        </w:rPr>
        <w:t xml:space="preserve"> D2310 2019-2020</w:t>
      </w:r>
    </w:p>
    <w:p w14:paraId="4AB80BC9" w14:textId="6B123C57" w:rsidR="00803CC3" w:rsidRPr="003764F1" w:rsidRDefault="00681A46" w:rsidP="00622D1F">
      <w:pPr>
        <w:tabs>
          <w:tab w:val="left" w:pos="7655"/>
        </w:tabs>
        <w:spacing w:after="0"/>
        <w:rPr>
          <w:color w:val="1F497D"/>
          <w:sz w:val="20"/>
          <w:szCs w:val="20"/>
        </w:rPr>
      </w:pPr>
      <w:hyperlink r:id="rId7" w:history="1">
        <w:r w:rsidR="006A3D35" w:rsidRPr="00AE5F4E">
          <w:rPr>
            <w:rStyle w:val="Hyperkobling"/>
            <w:sz w:val="20"/>
            <w:szCs w:val="20"/>
          </w:rPr>
          <w:t>Tomas@ullevaal.no</w:t>
        </w:r>
      </w:hyperlink>
    </w:p>
    <w:p w14:paraId="11A8E9B3" w14:textId="1652CD16" w:rsidR="00803CC3" w:rsidRDefault="00803CC3" w:rsidP="00622D1F">
      <w:pPr>
        <w:tabs>
          <w:tab w:val="left" w:pos="7655"/>
        </w:tabs>
        <w:spacing w:after="0"/>
        <w:rPr>
          <w:color w:val="1F497D"/>
          <w:sz w:val="20"/>
          <w:szCs w:val="20"/>
          <w:lang w:val="en-GB"/>
        </w:rPr>
      </w:pPr>
      <w:proofErr w:type="spellStart"/>
      <w:r w:rsidRPr="00803CC3">
        <w:rPr>
          <w:color w:val="1F497D"/>
          <w:sz w:val="20"/>
          <w:szCs w:val="20"/>
          <w:lang w:val="en-GB"/>
        </w:rPr>
        <w:t>Tlf</w:t>
      </w:r>
      <w:proofErr w:type="spellEnd"/>
      <w:r w:rsidRPr="00803CC3">
        <w:rPr>
          <w:color w:val="1F497D"/>
          <w:sz w:val="20"/>
          <w:szCs w:val="20"/>
          <w:lang w:val="en-GB"/>
        </w:rPr>
        <w:t xml:space="preserve">. </w:t>
      </w:r>
      <w:r w:rsidR="006A3D35">
        <w:rPr>
          <w:color w:val="1F497D"/>
          <w:sz w:val="20"/>
          <w:szCs w:val="20"/>
          <w:lang w:val="en-GB"/>
        </w:rPr>
        <w:t>920 90</w:t>
      </w:r>
      <w:r w:rsidR="00AC6FAF">
        <w:rPr>
          <w:color w:val="1F497D"/>
          <w:sz w:val="20"/>
          <w:szCs w:val="20"/>
          <w:lang w:val="en-GB"/>
        </w:rPr>
        <w:t> </w:t>
      </w:r>
      <w:r w:rsidR="006A3D35">
        <w:rPr>
          <w:color w:val="1F497D"/>
          <w:sz w:val="20"/>
          <w:szCs w:val="20"/>
          <w:lang w:val="en-GB"/>
        </w:rPr>
        <w:t>652</w:t>
      </w:r>
    </w:p>
    <w:p w14:paraId="391A070E" w14:textId="01927433" w:rsidR="00AC6FAF" w:rsidRDefault="00AC6FAF" w:rsidP="00622D1F">
      <w:pPr>
        <w:tabs>
          <w:tab w:val="left" w:pos="7655"/>
        </w:tabs>
        <w:spacing w:after="0"/>
        <w:rPr>
          <w:color w:val="1F497D"/>
          <w:sz w:val="20"/>
          <w:szCs w:val="20"/>
          <w:lang w:val="en-GB"/>
        </w:rPr>
      </w:pPr>
    </w:p>
    <w:p w14:paraId="1187D1E4" w14:textId="77777777" w:rsidR="00AC6FAF" w:rsidRPr="0068161E" w:rsidRDefault="00AC6FAF" w:rsidP="00622D1F">
      <w:pPr>
        <w:tabs>
          <w:tab w:val="left" w:pos="7655"/>
        </w:tabs>
        <w:spacing w:after="0"/>
        <w:rPr>
          <w:color w:val="1F497D"/>
          <w:sz w:val="20"/>
          <w:szCs w:val="20"/>
          <w:lang w:val="en-GB"/>
        </w:rPr>
      </w:pPr>
    </w:p>
    <w:sectPr w:rsidR="00AC6FAF" w:rsidRPr="0068161E" w:rsidSect="002A5E1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F43E3"/>
    <w:multiLevelType w:val="hybridMultilevel"/>
    <w:tmpl w:val="2F0082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800C7"/>
    <w:multiLevelType w:val="hybridMultilevel"/>
    <w:tmpl w:val="B980D2D4"/>
    <w:lvl w:ilvl="0" w:tplc="DD4ADFF8">
      <w:start w:val="13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F51DC"/>
    <w:multiLevelType w:val="hybridMultilevel"/>
    <w:tmpl w:val="D36A04CA"/>
    <w:lvl w:ilvl="0" w:tplc="E286B8AA">
      <w:start w:val="13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12267"/>
    <w:multiLevelType w:val="hybridMultilevel"/>
    <w:tmpl w:val="6ED69B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30"/>
    <w:rsid w:val="000070B4"/>
    <w:rsid w:val="000A6330"/>
    <w:rsid w:val="00217D13"/>
    <w:rsid w:val="002427EA"/>
    <w:rsid w:val="002A5E1F"/>
    <w:rsid w:val="003475D3"/>
    <w:rsid w:val="003764F1"/>
    <w:rsid w:val="0050619C"/>
    <w:rsid w:val="00622D1F"/>
    <w:rsid w:val="0068161E"/>
    <w:rsid w:val="00681A46"/>
    <w:rsid w:val="006A3D35"/>
    <w:rsid w:val="0077387B"/>
    <w:rsid w:val="007D4D0B"/>
    <w:rsid w:val="00803CC3"/>
    <w:rsid w:val="00965B71"/>
    <w:rsid w:val="00A94690"/>
    <w:rsid w:val="00AC6FAF"/>
    <w:rsid w:val="00B0769E"/>
    <w:rsid w:val="00C30A63"/>
    <w:rsid w:val="00C5603E"/>
    <w:rsid w:val="00C72056"/>
    <w:rsid w:val="00D25C47"/>
    <w:rsid w:val="00D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2C92"/>
  <w15:chartTrackingRefBased/>
  <w15:docId w15:val="{8D636BD2-79F3-435A-8579-4E55520C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03CC3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803CC3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6A3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as@ullevaal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57D54.7FF11AD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Borgen</dc:creator>
  <cp:keywords/>
  <dc:description/>
  <cp:lastModifiedBy>Christian Borgen</cp:lastModifiedBy>
  <cp:revision>8</cp:revision>
  <cp:lastPrinted>2019-10-31T13:40:00Z</cp:lastPrinted>
  <dcterms:created xsi:type="dcterms:W3CDTF">2020-01-13T16:42:00Z</dcterms:created>
  <dcterms:modified xsi:type="dcterms:W3CDTF">2020-05-12T15:57:00Z</dcterms:modified>
</cp:coreProperties>
</file>