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42EE" w14:textId="7D229075" w:rsidR="00F64F75" w:rsidRDefault="00F64F75" w:rsidP="00F64F75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B888C4" wp14:editId="1EF45C4F">
            <wp:simplePos x="0" y="0"/>
            <wp:positionH relativeFrom="margin">
              <wp:align>left</wp:align>
            </wp:positionH>
            <wp:positionV relativeFrom="paragraph">
              <wp:posOffset>-297122</wp:posOffset>
            </wp:positionV>
            <wp:extent cx="1735667" cy="650875"/>
            <wp:effectExtent l="0" t="0" r="0" b="0"/>
            <wp:wrapNone/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67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CD3E9" w14:textId="5103304A" w:rsidR="00F64F75" w:rsidRPr="00F64F75" w:rsidRDefault="00F64F75" w:rsidP="00F64F75">
      <w:pPr>
        <w:rPr>
          <w:i/>
          <w:iCs/>
          <w:sz w:val="24"/>
          <w:szCs w:val="24"/>
        </w:rPr>
      </w:pPr>
      <w:r w:rsidRPr="00F64F75">
        <w:rPr>
          <w:rFonts w:ascii="Arial" w:hAnsi="Arial" w:cs="Arial"/>
          <w:b/>
          <w:bCs/>
          <w:color w:val="005DAA"/>
          <w:sz w:val="24"/>
          <w:szCs w:val="24"/>
          <w:shd w:val="clear" w:color="auto" w:fill="FFFFFF"/>
        </w:rPr>
        <w:t>Klubber i Norge</w:t>
      </w:r>
    </w:p>
    <w:p w14:paraId="445BBADB" w14:textId="7EF03D91" w:rsidR="00F64F75" w:rsidRDefault="00F64F75" w:rsidP="00F64F75">
      <w:pPr>
        <w:rPr>
          <w:i/>
          <w:iCs/>
        </w:rPr>
      </w:pPr>
    </w:p>
    <w:p w14:paraId="551AD9CC" w14:textId="058768DF" w:rsidR="00F64F75" w:rsidRDefault="00F64F75" w:rsidP="00F64F75">
      <w:pPr>
        <w:rPr>
          <w:i/>
          <w:iCs/>
        </w:rPr>
      </w:pPr>
    </w:p>
    <w:p w14:paraId="35A8E637" w14:textId="3D6D44D9" w:rsidR="00F64F75" w:rsidRPr="00F64F75" w:rsidRDefault="00F64F75" w:rsidP="00F64F75">
      <w:pPr>
        <w:pStyle w:val="Overskrift1"/>
      </w:pPr>
      <w:r>
        <w:t>Hvordan fortelle om Rotary?</w:t>
      </w:r>
    </w:p>
    <w:p w14:paraId="675E5A82" w14:textId="0A374098" w:rsidR="008B2C69" w:rsidRDefault="008B2C69" w:rsidP="00F64F75">
      <w:pPr>
        <w:pStyle w:val="Overskrift3"/>
        <w:rPr>
          <w:color w:val="auto"/>
        </w:rPr>
      </w:pPr>
    </w:p>
    <w:p w14:paraId="19D2FFF1" w14:textId="2D979A92" w:rsidR="008B2C69" w:rsidRDefault="00F64F75" w:rsidP="00F64F75">
      <w:pPr>
        <w:pStyle w:val="Overskrift3"/>
        <w:rPr>
          <w:color w:val="auto"/>
        </w:rPr>
      </w:pPr>
      <w:r w:rsidRPr="00F64F75">
        <w:rPr>
          <w:color w:val="auto"/>
        </w:rPr>
        <w:t>Kommunikasjonskomitéen i Rotary i Norge inviterer til digitalt kurs om</w:t>
      </w:r>
      <w:r w:rsidR="008B2C69">
        <w:rPr>
          <w:color w:val="auto"/>
        </w:rPr>
        <w:t>:</w:t>
      </w:r>
      <w:r w:rsidRPr="00F64F75">
        <w:rPr>
          <w:color w:val="auto"/>
        </w:rPr>
        <w:t xml:space="preserve"> </w:t>
      </w:r>
    </w:p>
    <w:p w14:paraId="75949C3A" w14:textId="5E0A164C" w:rsidR="00F64F75" w:rsidRPr="008B2C69" w:rsidRDefault="00F64F75" w:rsidP="008B2C69">
      <w:pPr>
        <w:pStyle w:val="Overskrift3"/>
        <w:numPr>
          <w:ilvl w:val="0"/>
          <w:numId w:val="3"/>
        </w:numPr>
        <w:rPr>
          <w:rFonts w:ascii="Calibri" w:eastAsiaTheme="minorHAnsi" w:hAnsi="Calibri" w:cs="Calibri"/>
          <w:color w:val="auto"/>
          <w:sz w:val="22"/>
          <w:szCs w:val="22"/>
        </w:rPr>
      </w:pPr>
      <w:r w:rsidRPr="008B2C69">
        <w:rPr>
          <w:rFonts w:ascii="Calibri" w:eastAsiaTheme="minorHAnsi" w:hAnsi="Calibri" w:cs="Calibri"/>
          <w:color w:val="auto"/>
          <w:sz w:val="22"/>
          <w:szCs w:val="22"/>
        </w:rPr>
        <w:t>hvordan pirre nysgjerrigheten og vekke interesse</w:t>
      </w:r>
    </w:p>
    <w:p w14:paraId="5759AA39" w14:textId="29044345" w:rsidR="008B2C69" w:rsidRDefault="008B2C69" w:rsidP="008B2C69">
      <w:pPr>
        <w:pStyle w:val="Listeavsnitt"/>
        <w:numPr>
          <w:ilvl w:val="0"/>
          <w:numId w:val="3"/>
        </w:numPr>
      </w:pPr>
      <w:r>
        <w:t>hva er smarte verktøy?</w:t>
      </w:r>
    </w:p>
    <w:p w14:paraId="612590B1" w14:textId="05AE8AA9" w:rsidR="008B2C69" w:rsidRDefault="008B2C69" w:rsidP="008B2C69">
      <w:pPr>
        <w:pStyle w:val="Listeavsnitt"/>
        <w:numPr>
          <w:ilvl w:val="0"/>
          <w:numId w:val="3"/>
        </w:numPr>
      </w:pPr>
      <w:r>
        <w:t>fortelle min Rotary- historie</w:t>
      </w:r>
    </w:p>
    <w:p w14:paraId="540A833C" w14:textId="4D10B7C1" w:rsidR="00F64F75" w:rsidRDefault="008B2C69" w:rsidP="00F64F75">
      <w:pPr>
        <w:pStyle w:val="Listeavsnitt"/>
        <w:numPr>
          <w:ilvl w:val="0"/>
          <w:numId w:val="3"/>
        </w:numPr>
      </w:pPr>
      <w:r>
        <w:t xml:space="preserve">intern kommunikasjon til medlemmer, er det </w:t>
      </w:r>
      <w:r w:rsidR="005841E3">
        <w:t>«</w:t>
      </w:r>
      <w:r>
        <w:t>noen hjemme</w:t>
      </w:r>
      <w:r w:rsidR="005841E3">
        <w:t>»</w:t>
      </w:r>
      <w:r>
        <w:t>?</w:t>
      </w:r>
    </w:p>
    <w:p w14:paraId="1581E6F8" w14:textId="0215C128" w:rsidR="005841E3" w:rsidRDefault="00F64F75" w:rsidP="008B2C69">
      <w:r>
        <w:t>Vi har med os</w:t>
      </w:r>
      <w:r w:rsidR="008B2C69">
        <w:t>s</w:t>
      </w:r>
      <w:r w:rsidR="005841E3">
        <w:t>:</w:t>
      </w:r>
      <w:r>
        <w:t xml:space="preserve"> </w:t>
      </w:r>
    </w:p>
    <w:p w14:paraId="6F45A2DF" w14:textId="77777777" w:rsidR="005841E3" w:rsidRDefault="005841E3" w:rsidP="008B2C69"/>
    <w:p w14:paraId="42F94B2D" w14:textId="283B6003" w:rsidR="0014690C" w:rsidRDefault="0014690C" w:rsidP="005841E3">
      <w:pPr>
        <w:ind w:left="2124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1445E6" wp14:editId="08DF0B84">
            <wp:simplePos x="0" y="0"/>
            <wp:positionH relativeFrom="margin">
              <wp:align>left</wp:align>
            </wp:positionH>
            <wp:positionV relativeFrom="paragraph">
              <wp:posOffset>4618</wp:posOffset>
            </wp:positionV>
            <wp:extent cx="1129030" cy="1129030"/>
            <wp:effectExtent l="0" t="0" r="0" b="0"/>
            <wp:wrapNone/>
            <wp:docPr id="3" name="Bilde 3" descr="Philip Flindt (@PhilipFlindt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ilip Flindt (@PhilipFlindt) /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49148" w14:textId="2DD03985" w:rsidR="0014690C" w:rsidRDefault="00F64F75" w:rsidP="005841E3">
      <w:pPr>
        <w:ind w:left="2124"/>
      </w:pPr>
      <w:r>
        <w:t xml:space="preserve">Rotaracter </w:t>
      </w:r>
      <w:r w:rsidRPr="005841E3">
        <w:rPr>
          <w:b/>
          <w:bCs/>
          <w:i/>
          <w:iCs/>
        </w:rPr>
        <w:t>Philip Flindt</w:t>
      </w:r>
      <w:r>
        <w:t xml:space="preserve"> </w:t>
      </w:r>
    </w:p>
    <w:p w14:paraId="740A3A5E" w14:textId="327927B1" w:rsidR="008B2C69" w:rsidRDefault="00F64F75" w:rsidP="005841E3">
      <w:pPr>
        <w:ind w:left="2124"/>
      </w:pPr>
      <w:r>
        <w:t xml:space="preserve">som er </w:t>
      </w:r>
      <w:r w:rsidR="008B2C69" w:rsidRPr="008B2C69">
        <w:t xml:space="preserve">Rotary Public Image </w:t>
      </w:r>
      <w:proofErr w:type="spellStart"/>
      <w:r w:rsidR="008B2C69" w:rsidRPr="008B2C69">
        <w:t>Coordinator</w:t>
      </w:r>
      <w:proofErr w:type="spellEnd"/>
      <w:r w:rsidR="008B2C69" w:rsidRPr="008B2C69">
        <w:t xml:space="preserve"> 22/25</w:t>
      </w:r>
    </w:p>
    <w:p w14:paraId="2C5AA011" w14:textId="2F6A8940" w:rsidR="005841E3" w:rsidRDefault="008B2C69" w:rsidP="005841E3">
      <w:pPr>
        <w:ind w:left="1416" w:firstLine="708"/>
      </w:pPr>
      <w:r w:rsidRPr="008B2C69">
        <w:t>Region 19, Zone 18</w:t>
      </w:r>
      <w:r>
        <w:t xml:space="preserve"> </w:t>
      </w:r>
    </w:p>
    <w:p w14:paraId="535361A9" w14:textId="59EBF31B" w:rsidR="005841E3" w:rsidRDefault="005841E3" w:rsidP="008B2C69"/>
    <w:p w14:paraId="0825252E" w14:textId="371B12D6" w:rsidR="005841E3" w:rsidRDefault="005841E3" w:rsidP="005841E3"/>
    <w:p w14:paraId="141015B4" w14:textId="06CF77D7" w:rsidR="005841E3" w:rsidRDefault="005841E3" w:rsidP="005841E3"/>
    <w:p w14:paraId="11142C18" w14:textId="5B74E76E" w:rsidR="005841E3" w:rsidRDefault="0014690C" w:rsidP="005841E3">
      <w:pPr>
        <w:ind w:left="1416" w:firstLine="708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70DA0D" wp14:editId="7DFCF239">
            <wp:simplePos x="0" y="0"/>
            <wp:positionH relativeFrom="margin">
              <wp:align>left</wp:align>
            </wp:positionH>
            <wp:positionV relativeFrom="paragraph">
              <wp:posOffset>158346</wp:posOffset>
            </wp:positionV>
            <wp:extent cx="1143000" cy="1066983"/>
            <wp:effectExtent l="0" t="0" r="0" b="0"/>
            <wp:wrapNone/>
            <wp:docPr id="2" name="Bilde 2" descr="Et bilde som inneholder person, sport, tennis, hannkjøn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person, sport, tennis, hannkjøn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D77">
        <w:t>og</w:t>
      </w:r>
    </w:p>
    <w:p w14:paraId="7B38E7BD" w14:textId="77777777" w:rsidR="005841E3" w:rsidRDefault="005841E3" w:rsidP="005841E3">
      <w:pPr>
        <w:ind w:left="1416" w:firstLine="708"/>
      </w:pPr>
    </w:p>
    <w:p w14:paraId="1F260523" w14:textId="77777777" w:rsidR="0014690C" w:rsidRDefault="0014690C" w:rsidP="005841E3">
      <w:pPr>
        <w:ind w:left="1416" w:firstLine="708"/>
      </w:pPr>
    </w:p>
    <w:p w14:paraId="476E0D00" w14:textId="7AD86632" w:rsidR="008B2C69" w:rsidRDefault="008B2C69" w:rsidP="005841E3">
      <w:pPr>
        <w:ind w:left="1416" w:firstLine="708"/>
      </w:pPr>
      <w:r>
        <w:t xml:space="preserve">sonedirektør i sone 17 og 18 </w:t>
      </w:r>
      <w:r w:rsidRPr="005841E3">
        <w:rPr>
          <w:b/>
          <w:bCs/>
          <w:i/>
          <w:iCs/>
        </w:rPr>
        <w:t>Lena Mjerskaug</w:t>
      </w:r>
    </w:p>
    <w:p w14:paraId="11DE4F1E" w14:textId="440911C7" w:rsidR="00F64F75" w:rsidRDefault="00F64F75" w:rsidP="00F64F75">
      <w:r>
        <w:t> </w:t>
      </w:r>
    </w:p>
    <w:p w14:paraId="422F3ABB" w14:textId="38C8A796" w:rsidR="008B2C69" w:rsidRDefault="008B2C69" w:rsidP="00F64F75"/>
    <w:p w14:paraId="79DB7007" w14:textId="6A279803" w:rsidR="008B2C69" w:rsidRDefault="008B2C69" w:rsidP="00F64F75"/>
    <w:p w14:paraId="7136D101" w14:textId="0C867E7A" w:rsidR="008B2C69" w:rsidRDefault="008B2C69" w:rsidP="00F64F75"/>
    <w:p w14:paraId="55C9B88C" w14:textId="77777777" w:rsidR="005841E3" w:rsidRDefault="005841E3" w:rsidP="00F64F75"/>
    <w:p w14:paraId="188DEB5F" w14:textId="738DE56E" w:rsidR="00F64F75" w:rsidRDefault="00553D13" w:rsidP="00F64F75">
      <w:r>
        <w:t xml:space="preserve">Vi kjører to like kurs, 30. november og 1. desember og </w:t>
      </w:r>
      <w:r w:rsidR="00F64F75">
        <w:t>starter kl. 20.00</w:t>
      </w:r>
      <w:r w:rsidR="008B2C69">
        <w:t xml:space="preserve"> og holder på maks 1 time. Det blir god anledning til å dele erfaringer, spørre og lære.</w:t>
      </w:r>
    </w:p>
    <w:p w14:paraId="7F494099" w14:textId="77777777" w:rsidR="001143AA" w:rsidRDefault="001143AA" w:rsidP="00F64F75"/>
    <w:p w14:paraId="0FD61908" w14:textId="5E747304" w:rsidR="001143AA" w:rsidRDefault="001143AA" w:rsidP="00F64F75">
      <w:r>
        <w:t>Her er lenke til kurset:</w:t>
      </w:r>
    </w:p>
    <w:p w14:paraId="5ECF307E" w14:textId="32D7E28E" w:rsidR="001143AA" w:rsidRDefault="001143AA" w:rsidP="001143AA">
      <w:pPr>
        <w:spacing w:after="240"/>
      </w:pPr>
      <w:r>
        <w:br/>
      </w:r>
      <w:hyperlink r:id="rId8" w:history="1">
        <w:r>
          <w:rPr>
            <w:rStyle w:val="Hyperkobling"/>
          </w:rPr>
          <w:t>https://us06web.zoom.us/j/83542174709?pwd=WXJKSTFlZFNvYzVLMDVOR3Ztd20rdz09</w:t>
        </w:r>
      </w:hyperlink>
      <w:r>
        <w:br/>
      </w:r>
    </w:p>
    <w:p w14:paraId="134AC8E4" w14:textId="60CC4B3A" w:rsidR="008B2C69" w:rsidRDefault="008B2C69" w:rsidP="00F64F75">
      <w:r>
        <w:t>Velkommen!</w:t>
      </w:r>
    </w:p>
    <w:p w14:paraId="40083A85" w14:textId="77777777" w:rsidR="00574DEE" w:rsidRDefault="00574DEE" w:rsidP="00F64F75"/>
    <w:p w14:paraId="3CB2AA07" w14:textId="77777777" w:rsidR="00574DEE" w:rsidRPr="00574DEE" w:rsidRDefault="00574DEE" w:rsidP="00574DEE">
      <w:pPr>
        <w:rPr>
          <w:rFonts w:ascii="Amasis MT Pro Light" w:hAnsi="Amasis MT Pro Light"/>
          <w:b/>
          <w:bCs/>
          <w:i/>
          <w:iCs/>
          <w:color w:val="1F3864"/>
        </w:rPr>
      </w:pPr>
      <w:r w:rsidRPr="00574DEE">
        <w:rPr>
          <w:rFonts w:ascii="Amasis MT Pro Light" w:hAnsi="Amasis MT Pro Light"/>
          <w:b/>
          <w:bCs/>
          <w:i/>
          <w:iCs/>
          <w:color w:val="1F3864"/>
        </w:rPr>
        <w:t>Berit Reppesgård</w:t>
      </w:r>
    </w:p>
    <w:p w14:paraId="2D31ADC7" w14:textId="77777777" w:rsidR="00574DEE" w:rsidRPr="00574DEE" w:rsidRDefault="00574DEE" w:rsidP="00574DEE">
      <w:pPr>
        <w:rPr>
          <w:rFonts w:ascii="Amasis MT Pro Light" w:hAnsi="Amasis MT Pro Light"/>
          <w:b/>
          <w:bCs/>
          <w:i/>
          <w:iCs/>
          <w:color w:val="1F3864"/>
        </w:rPr>
      </w:pPr>
      <w:r w:rsidRPr="00574DEE">
        <w:rPr>
          <w:rFonts w:ascii="Amasis MT Pro Light" w:hAnsi="Amasis MT Pro Light"/>
          <w:b/>
          <w:bCs/>
          <w:i/>
          <w:iCs/>
          <w:color w:val="1F3864"/>
        </w:rPr>
        <w:t>Leder Kommunikasjonskomitéen</w:t>
      </w:r>
    </w:p>
    <w:p w14:paraId="65E47FF6" w14:textId="77777777" w:rsidR="00574DEE" w:rsidRPr="00574DEE" w:rsidRDefault="00574DEE" w:rsidP="00574DEE">
      <w:pPr>
        <w:rPr>
          <w:rFonts w:ascii="Amasis MT Pro Light" w:hAnsi="Amasis MT Pro Light"/>
          <w:b/>
          <w:bCs/>
          <w:i/>
          <w:iCs/>
          <w:color w:val="1F3864"/>
        </w:rPr>
      </w:pPr>
      <w:r w:rsidRPr="00574DEE">
        <w:rPr>
          <w:rFonts w:ascii="Amasis MT Pro Light" w:hAnsi="Amasis MT Pro Light"/>
          <w:b/>
          <w:bCs/>
          <w:i/>
          <w:iCs/>
          <w:color w:val="1F3864"/>
        </w:rPr>
        <w:t>Rotary i Norge</w:t>
      </w:r>
    </w:p>
    <w:p w14:paraId="0A0DE3F3" w14:textId="77777777" w:rsidR="00574DEE" w:rsidRPr="00574DEE" w:rsidRDefault="00574DEE" w:rsidP="00574DEE">
      <w:pPr>
        <w:rPr>
          <w:rFonts w:ascii="Amasis MT Pro Light" w:hAnsi="Amasis MT Pro Light"/>
          <w:b/>
          <w:bCs/>
          <w:i/>
          <w:iCs/>
          <w:color w:val="1F3864"/>
        </w:rPr>
      </w:pPr>
      <w:r w:rsidRPr="00574DEE">
        <w:rPr>
          <w:rFonts w:ascii="Amasis MT Pro Light" w:hAnsi="Amasis MT Pro Light"/>
          <w:b/>
          <w:bCs/>
          <w:i/>
          <w:iCs/>
          <w:color w:val="1F3864"/>
        </w:rPr>
        <w:t>Mobil +47 47467499</w:t>
      </w:r>
    </w:p>
    <w:p w14:paraId="51EEA41D" w14:textId="3634F24C" w:rsidR="00574DEE" w:rsidRDefault="00574DEE" w:rsidP="00574DEE">
      <w:pPr>
        <w:rPr>
          <w:rFonts w:ascii="Amasis MT Pro Light" w:hAnsi="Amasis MT Pro Light"/>
          <w:b/>
          <w:bCs/>
          <w:i/>
          <w:iCs/>
          <w:color w:val="1F3864"/>
          <w:sz w:val="24"/>
          <w:szCs w:val="24"/>
        </w:rPr>
      </w:pPr>
      <w:r>
        <w:rPr>
          <w:rFonts w:ascii="Amasis MT Pro Light" w:hAnsi="Amasis MT Pro Light"/>
          <w:b/>
          <w:bCs/>
          <w:i/>
          <w:iCs/>
          <w:noProof/>
          <w:color w:val="1F3864"/>
          <w:sz w:val="24"/>
          <w:szCs w:val="24"/>
        </w:rPr>
        <w:drawing>
          <wp:inline distT="0" distB="0" distL="0" distR="0" wp14:anchorId="3F4106E7" wp14:editId="4E8DEFCA">
            <wp:extent cx="1184275" cy="588645"/>
            <wp:effectExtent l="0" t="0" r="15875" b="1905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AC746" w14:textId="77777777" w:rsidR="00574DEE" w:rsidRDefault="00574DEE" w:rsidP="00574DEE">
      <w:pPr>
        <w:rPr>
          <w:lang w:eastAsia="en-US"/>
        </w:rPr>
      </w:pPr>
    </w:p>
    <w:p w14:paraId="41AB87C1" w14:textId="4A85D6B2" w:rsidR="00674BA0" w:rsidRDefault="00674BA0" w:rsidP="008B2C69">
      <w:pPr>
        <w:pStyle w:val="Listeavsnitt"/>
        <w:spacing w:beforeAutospacing="0" w:after="0" w:afterAutospacing="0"/>
        <w:ind w:left="1080" w:hanging="360"/>
      </w:pPr>
    </w:p>
    <w:sectPr w:rsidR="0067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770C"/>
    <w:multiLevelType w:val="hybridMultilevel"/>
    <w:tmpl w:val="0ED41DEE"/>
    <w:lvl w:ilvl="0" w:tplc="D766DB14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E28F4"/>
    <w:multiLevelType w:val="multilevel"/>
    <w:tmpl w:val="BC58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4B7144"/>
    <w:multiLevelType w:val="multilevel"/>
    <w:tmpl w:val="12F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3994945">
    <w:abstractNumId w:val="2"/>
  </w:num>
  <w:num w:numId="2" w16cid:durableId="501579734">
    <w:abstractNumId w:val="1"/>
  </w:num>
  <w:num w:numId="3" w16cid:durableId="204331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75"/>
    <w:rsid w:val="001143AA"/>
    <w:rsid w:val="0014690C"/>
    <w:rsid w:val="00185D3E"/>
    <w:rsid w:val="001D62BD"/>
    <w:rsid w:val="00330D77"/>
    <w:rsid w:val="00553D13"/>
    <w:rsid w:val="00574DEE"/>
    <w:rsid w:val="005841E3"/>
    <w:rsid w:val="00674BA0"/>
    <w:rsid w:val="008B2C69"/>
    <w:rsid w:val="00F6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58F8"/>
  <w15:chartTrackingRefBased/>
  <w15:docId w15:val="{10504A88-A4F6-4D7A-B7C6-6693B818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F75"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4F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4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64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4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F64F75"/>
  </w:style>
  <w:style w:type="character" w:customStyle="1" w:styleId="Overskrift1Tegn">
    <w:name w:val="Overskrift 1 Tegn"/>
    <w:basedOn w:val="Standardskriftforavsnitt"/>
    <w:link w:val="Overskrift1"/>
    <w:uiPriority w:val="9"/>
    <w:rsid w:val="00F64F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64F7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64F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114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542174709?pwd=WXJKSTFlZFNvYzVLMDVOR3Ztd20r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png@01D8F808.DD21B4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Reppesgård</dc:creator>
  <cp:keywords/>
  <dc:description/>
  <cp:lastModifiedBy>Bente Kittelsen</cp:lastModifiedBy>
  <cp:revision>2</cp:revision>
  <dcterms:created xsi:type="dcterms:W3CDTF">2022-11-22T19:09:00Z</dcterms:created>
  <dcterms:modified xsi:type="dcterms:W3CDTF">2022-11-22T19:09:00Z</dcterms:modified>
</cp:coreProperties>
</file>