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AA5F" w14:textId="414524AB" w:rsidR="009057ED" w:rsidRDefault="009057ED"/>
    <w:p w14:paraId="0B49E8C0" w14:textId="2D72BBAF" w:rsidR="00196DC1" w:rsidRDefault="00196DC1"/>
    <w:p w14:paraId="29817981" w14:textId="77777777" w:rsidR="00196DC1" w:rsidRDefault="00196DC1" w:rsidP="00196D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ROTARY INTRODUSERER APP FOR SMART-TELEFON</w:t>
      </w:r>
    </w:p>
    <w:p w14:paraId="671F22BA" w14:textId="07A589CB" w:rsidR="00196DC1" w:rsidRPr="003233D1" w:rsidRDefault="00196DC1" w:rsidP="00196DC1">
      <w:pPr>
        <w:rPr>
          <w:b/>
          <w:bCs/>
          <w:sz w:val="32"/>
          <w:szCs w:val="32"/>
        </w:rPr>
      </w:pPr>
      <w:r w:rsidRPr="003233D1">
        <w:rPr>
          <w:b/>
          <w:bCs/>
          <w:sz w:val="32"/>
          <w:szCs w:val="32"/>
        </w:rPr>
        <w:t>INVITASJON TIL OPPLÆRING</w:t>
      </w:r>
    </w:p>
    <w:p w14:paraId="742B7F5B" w14:textId="77777777" w:rsidR="00196DC1" w:rsidRDefault="00196DC1" w:rsidP="00196DC1">
      <w:pPr>
        <w:rPr>
          <w:sz w:val="24"/>
          <w:szCs w:val="24"/>
        </w:rPr>
      </w:pPr>
    </w:p>
    <w:p w14:paraId="60297B7A" w14:textId="43C1BFF8" w:rsidR="00196DC1" w:rsidRDefault="00196DC1" w:rsidP="00196DC1">
      <w:pPr>
        <w:rPr>
          <w:sz w:val="24"/>
          <w:szCs w:val="24"/>
        </w:rPr>
      </w:pPr>
      <w:r>
        <w:rPr>
          <w:sz w:val="24"/>
          <w:szCs w:val="24"/>
        </w:rPr>
        <w:t>Veldig mange medlemmer har ønsket seg en app på telefonen sin med de viktigste Rotary tema som man vanligvis søker opp på nettet.</w:t>
      </w:r>
    </w:p>
    <w:p w14:paraId="3272F0DB" w14:textId="2C799EEB" w:rsidR="00196DC1" w:rsidRDefault="00196DC1" w:rsidP="00196DC1">
      <w:pPr>
        <w:rPr>
          <w:sz w:val="24"/>
          <w:szCs w:val="24"/>
        </w:rPr>
      </w:pPr>
      <w:r>
        <w:rPr>
          <w:sz w:val="24"/>
          <w:szCs w:val="24"/>
        </w:rPr>
        <w:t>Vi har nå lansert en app for smart-telefon, både for Apple og Android telefoner.</w:t>
      </w:r>
      <w:r w:rsidR="005607CC">
        <w:rPr>
          <w:sz w:val="24"/>
          <w:szCs w:val="24"/>
        </w:rPr>
        <w:br/>
        <w:t>Distrikt 2310 er først ute. Appen lanseres 15. september</w:t>
      </w:r>
      <w:r w:rsidR="00AB3E73">
        <w:rPr>
          <w:sz w:val="24"/>
          <w:szCs w:val="24"/>
        </w:rPr>
        <w:t>,</w:t>
      </w:r>
      <w:r w:rsidR="005607CC">
        <w:rPr>
          <w:sz w:val="24"/>
          <w:szCs w:val="24"/>
        </w:rPr>
        <w:t xml:space="preserve"> og distriktet vil være test-distrikt i 14 dager før appen lanseres i hele Norge.</w:t>
      </w:r>
    </w:p>
    <w:p w14:paraId="7E8ECCDC" w14:textId="30D8D678" w:rsidR="00196DC1" w:rsidRDefault="00196DC1" w:rsidP="00196DC1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Du finner appen hos Apple ved å gå til App Store og laste den ned på telefonen din.</w:t>
      </w:r>
      <w:r>
        <w:rPr>
          <w:sz w:val="24"/>
          <w:szCs w:val="24"/>
        </w:rPr>
        <w:br/>
        <w:t>På Android-telefoner henter du appen i Google Play.</w:t>
      </w:r>
      <w:r w:rsidR="00AB3E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Begge steder søker du etter </w:t>
      </w:r>
      <w:r w:rsidRPr="00781608">
        <w:rPr>
          <w:b/>
          <w:bCs/>
          <w:sz w:val="28"/>
          <w:szCs w:val="28"/>
        </w:rPr>
        <w:t>Rotary Norway</w:t>
      </w:r>
    </w:p>
    <w:p w14:paraId="243DCF89" w14:textId="71483CC4" w:rsidR="00196DC1" w:rsidRDefault="00196DC1" w:rsidP="00196DC1">
      <w:pPr>
        <w:rPr>
          <w:sz w:val="24"/>
          <w:szCs w:val="24"/>
        </w:rPr>
      </w:pPr>
      <w:r>
        <w:rPr>
          <w:sz w:val="24"/>
          <w:szCs w:val="24"/>
        </w:rPr>
        <w:t>Du må logge deg på appen med brukernavn og passord. Brukernavn er e-posten din</w:t>
      </w:r>
      <w:r w:rsidR="00781608">
        <w:rPr>
          <w:sz w:val="24"/>
          <w:szCs w:val="24"/>
        </w:rPr>
        <w:t>,</w:t>
      </w:r>
      <w:r>
        <w:rPr>
          <w:sz w:val="24"/>
          <w:szCs w:val="24"/>
        </w:rPr>
        <w:t xml:space="preserve"> og passord er det samme som du bruker for å logge deg på Medlemsnett.</w:t>
      </w:r>
    </w:p>
    <w:p w14:paraId="7B5013BA" w14:textId="49E04130" w:rsidR="00781608" w:rsidRDefault="00781608" w:rsidP="00196DC1">
      <w:pPr>
        <w:rPr>
          <w:sz w:val="24"/>
          <w:szCs w:val="24"/>
        </w:rPr>
      </w:pPr>
      <w:r>
        <w:rPr>
          <w:sz w:val="24"/>
          <w:szCs w:val="24"/>
        </w:rPr>
        <w:t>Når vi introduserer appen og setter den i full drift blir det en liten endring i klubbens nettside</w:t>
      </w:r>
      <w:r w:rsidR="00EC615D">
        <w:rPr>
          <w:sz w:val="24"/>
          <w:szCs w:val="24"/>
        </w:rPr>
        <w:t xml:space="preserve"> for alle klubbene, og spesielt for dem som bruker kalendermodulen til møtene sine.</w:t>
      </w:r>
    </w:p>
    <w:p w14:paraId="37C25C53" w14:textId="2ACCAA39" w:rsidR="003233D1" w:rsidRDefault="00AB3E7A" w:rsidP="00196DC1">
      <w:pPr>
        <w:rPr>
          <w:sz w:val="24"/>
          <w:szCs w:val="24"/>
        </w:rPr>
      </w:pPr>
      <w:r w:rsidRPr="00AC58CB">
        <w:rPr>
          <w:b/>
          <w:bCs/>
          <w:i/>
          <w:iCs/>
          <w:sz w:val="24"/>
          <w:szCs w:val="24"/>
        </w:rPr>
        <w:t xml:space="preserve">Opplæringen er ment for de tillitsvalgte i klubbene som </w:t>
      </w:r>
      <w:r w:rsidR="00781608">
        <w:rPr>
          <w:b/>
          <w:bCs/>
          <w:i/>
          <w:iCs/>
          <w:sz w:val="24"/>
          <w:szCs w:val="24"/>
        </w:rPr>
        <w:t>redigerer</w:t>
      </w:r>
      <w:r w:rsidRPr="00AC58CB">
        <w:rPr>
          <w:b/>
          <w:bCs/>
          <w:i/>
          <w:iCs/>
          <w:sz w:val="24"/>
          <w:szCs w:val="24"/>
        </w:rPr>
        <w:t xml:space="preserve"> klubbens nettside og Medlemsnett.</w:t>
      </w:r>
      <w:r w:rsidR="00781608">
        <w:rPr>
          <w:b/>
          <w:bCs/>
          <w:i/>
          <w:iCs/>
          <w:sz w:val="24"/>
          <w:szCs w:val="24"/>
        </w:rPr>
        <w:t xml:space="preserve"> </w:t>
      </w:r>
      <w:r w:rsidR="00781608">
        <w:rPr>
          <w:sz w:val="24"/>
          <w:szCs w:val="24"/>
        </w:rPr>
        <w:t>Andre interesserte er også hjertelig velkommen til å delta.</w:t>
      </w:r>
      <w:r w:rsidRPr="00AC58CB">
        <w:rPr>
          <w:b/>
          <w:bCs/>
          <w:i/>
          <w:iCs/>
          <w:sz w:val="24"/>
          <w:szCs w:val="24"/>
        </w:rPr>
        <w:br/>
      </w:r>
    </w:p>
    <w:p w14:paraId="746584CC" w14:textId="1757F8A5" w:rsidR="003233D1" w:rsidRDefault="00AB3E7A" w:rsidP="00196DC1">
      <w:pPr>
        <w:rPr>
          <w:sz w:val="24"/>
          <w:szCs w:val="24"/>
        </w:rPr>
      </w:pPr>
      <w:r>
        <w:rPr>
          <w:sz w:val="24"/>
          <w:szCs w:val="24"/>
        </w:rPr>
        <w:t>Møte</w:t>
      </w:r>
      <w:r w:rsidR="00CD0E93">
        <w:rPr>
          <w:sz w:val="24"/>
          <w:szCs w:val="24"/>
        </w:rPr>
        <w:t>t</w:t>
      </w:r>
      <w:r>
        <w:rPr>
          <w:sz w:val="24"/>
          <w:szCs w:val="24"/>
        </w:rPr>
        <w:t xml:space="preserve"> starter kl. 21:00 og varer maks</w:t>
      </w:r>
      <w:r w:rsidR="00781608">
        <w:rPr>
          <w:sz w:val="24"/>
          <w:szCs w:val="24"/>
        </w:rPr>
        <w:t>imalt</w:t>
      </w:r>
      <w:r>
        <w:rPr>
          <w:sz w:val="24"/>
          <w:szCs w:val="24"/>
        </w:rPr>
        <w:t xml:space="preserve"> en time</w:t>
      </w:r>
    </w:p>
    <w:p w14:paraId="2EB86E81" w14:textId="3333AE2E" w:rsidR="003233D1" w:rsidRDefault="00CD0E93" w:rsidP="00196DC1">
      <w:r w:rsidRPr="00AB3E73">
        <w:rPr>
          <w:b/>
          <w:bCs/>
          <w:sz w:val="32"/>
          <w:szCs w:val="32"/>
        </w:rPr>
        <w:t>Tirsdag 13</w:t>
      </w:r>
      <w:r w:rsidR="003233D1" w:rsidRPr="00AB3E73">
        <w:rPr>
          <w:b/>
          <w:bCs/>
          <w:sz w:val="32"/>
          <w:szCs w:val="32"/>
        </w:rPr>
        <w:t>. september</w:t>
      </w:r>
      <w:r w:rsidR="003233D1" w:rsidRPr="00AB3E73">
        <w:rPr>
          <w:sz w:val="32"/>
          <w:szCs w:val="32"/>
        </w:rPr>
        <w:t xml:space="preserve">,  </w:t>
      </w:r>
      <w:r w:rsidR="003233D1">
        <w:rPr>
          <w:sz w:val="24"/>
          <w:szCs w:val="24"/>
        </w:rPr>
        <w:br/>
        <w:t xml:space="preserve">Lenke til møtet: </w:t>
      </w:r>
      <w:r w:rsidR="003233D1">
        <w:rPr>
          <w:sz w:val="24"/>
          <w:szCs w:val="24"/>
        </w:rPr>
        <w:br/>
      </w:r>
      <w:hyperlink r:id="rId6" w:history="1">
        <w:r w:rsidRPr="00FC7567">
          <w:rPr>
            <w:rStyle w:val="Hyperkobling"/>
          </w:rPr>
          <w:t>https://us06web.zoom.us/j/82769159116?pwd=VGxScThtTE1SZGN0L3BtZlZNUWZSUT09</w:t>
        </w:r>
      </w:hyperlink>
    </w:p>
    <w:p w14:paraId="0E32CD5B" w14:textId="77777777" w:rsidR="00CD0E93" w:rsidRDefault="00CD0E93" w:rsidP="00196DC1"/>
    <w:p w14:paraId="5A1D2650" w14:textId="73194BB0" w:rsidR="003233D1" w:rsidRDefault="00781608" w:rsidP="00196DC1">
      <w:pPr>
        <w:rPr>
          <w:sz w:val="24"/>
          <w:szCs w:val="24"/>
        </w:rPr>
      </w:pPr>
      <w:r>
        <w:rPr>
          <w:sz w:val="24"/>
          <w:szCs w:val="24"/>
        </w:rPr>
        <w:t>Det blir ikke gjort opptak av møte</w:t>
      </w:r>
      <w:r w:rsidR="005607CC">
        <w:rPr>
          <w:sz w:val="24"/>
          <w:szCs w:val="24"/>
        </w:rPr>
        <w:t>t</w:t>
      </w:r>
      <w:r>
        <w:rPr>
          <w:sz w:val="24"/>
          <w:szCs w:val="24"/>
        </w:rPr>
        <w:t xml:space="preserve"> for senere visning.</w:t>
      </w:r>
      <w:r w:rsidR="00AB3E73">
        <w:rPr>
          <w:sz w:val="24"/>
          <w:szCs w:val="24"/>
        </w:rPr>
        <w:br/>
        <w:t>For de av dere som ikke har anledning til å delta blir det nye webinarer 28. og 29. september.</w:t>
      </w:r>
    </w:p>
    <w:p w14:paraId="3D282B9D" w14:textId="491DF83B" w:rsidR="00781608" w:rsidRDefault="00781608" w:rsidP="00196DC1">
      <w:pPr>
        <w:rPr>
          <w:sz w:val="24"/>
          <w:szCs w:val="24"/>
        </w:rPr>
      </w:pPr>
    </w:p>
    <w:p w14:paraId="1DC8D33E" w14:textId="19348CA1" w:rsidR="00781608" w:rsidRDefault="00781608" w:rsidP="00196DC1">
      <w:pPr>
        <w:rPr>
          <w:sz w:val="24"/>
          <w:szCs w:val="24"/>
        </w:rPr>
      </w:pPr>
      <w:r>
        <w:rPr>
          <w:sz w:val="24"/>
          <w:szCs w:val="24"/>
        </w:rPr>
        <w:t>Hjertelig velkommen,</w:t>
      </w:r>
      <w:r>
        <w:rPr>
          <w:sz w:val="24"/>
          <w:szCs w:val="24"/>
        </w:rPr>
        <w:br/>
        <w:t>Hilsen</w:t>
      </w:r>
    </w:p>
    <w:p w14:paraId="2596E950" w14:textId="7487C330" w:rsidR="00196DC1" w:rsidRDefault="005607CC">
      <w:r>
        <w:rPr>
          <w:sz w:val="24"/>
          <w:szCs w:val="24"/>
        </w:rPr>
        <w:t>Trygve Danielsen</w:t>
      </w:r>
      <w:r>
        <w:rPr>
          <w:sz w:val="24"/>
          <w:szCs w:val="24"/>
        </w:rPr>
        <w:br/>
        <w:t>IT ansvarlig i Distrikt 2310</w:t>
      </w:r>
    </w:p>
    <w:sectPr w:rsidR="00196D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586" w14:textId="77777777" w:rsidR="00D66B3A" w:rsidRDefault="00D66B3A" w:rsidP="00196DC1">
      <w:pPr>
        <w:spacing w:after="0" w:line="240" w:lineRule="auto"/>
      </w:pPr>
      <w:r>
        <w:separator/>
      </w:r>
    </w:p>
  </w:endnote>
  <w:endnote w:type="continuationSeparator" w:id="0">
    <w:p w14:paraId="3E5E81FE" w14:textId="77777777" w:rsidR="00D66B3A" w:rsidRDefault="00D66B3A" w:rsidP="0019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03D3" w14:textId="77777777" w:rsidR="00D66B3A" w:rsidRDefault="00D66B3A" w:rsidP="00196DC1">
      <w:pPr>
        <w:spacing w:after="0" w:line="240" w:lineRule="auto"/>
      </w:pPr>
      <w:r>
        <w:separator/>
      </w:r>
    </w:p>
  </w:footnote>
  <w:footnote w:type="continuationSeparator" w:id="0">
    <w:p w14:paraId="425E6B79" w14:textId="77777777" w:rsidR="00D66B3A" w:rsidRDefault="00D66B3A" w:rsidP="0019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53C" w14:textId="382A8747" w:rsidR="00196DC1" w:rsidRDefault="005607C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48EED" wp14:editId="457D0A65">
          <wp:simplePos x="0" y="0"/>
          <wp:positionH relativeFrom="column">
            <wp:posOffset>4558030</wp:posOffset>
          </wp:positionH>
          <wp:positionV relativeFrom="paragraph">
            <wp:posOffset>-316230</wp:posOffset>
          </wp:positionV>
          <wp:extent cx="1638300" cy="733958"/>
          <wp:effectExtent l="0" t="0" r="0" b="0"/>
          <wp:wrapThrough wrapText="bothSides">
            <wp:wrapPolygon edited="0">
              <wp:start x="0" y="0"/>
              <wp:lineTo x="0" y="21319"/>
              <wp:lineTo x="21349" y="21319"/>
              <wp:lineTo x="21349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33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6F172D" w14:textId="77777777" w:rsidR="00196DC1" w:rsidRDefault="00196DC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1"/>
    <w:rsid w:val="00196DC1"/>
    <w:rsid w:val="003233D1"/>
    <w:rsid w:val="005607CC"/>
    <w:rsid w:val="00737CD1"/>
    <w:rsid w:val="00781608"/>
    <w:rsid w:val="009057ED"/>
    <w:rsid w:val="00AB3E73"/>
    <w:rsid w:val="00AB3E7A"/>
    <w:rsid w:val="00AC58CB"/>
    <w:rsid w:val="00CD0E93"/>
    <w:rsid w:val="00D66B3A"/>
    <w:rsid w:val="00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2AF9C"/>
  <w15:chartTrackingRefBased/>
  <w15:docId w15:val="{03FE5F50-F867-4EF5-9CEB-A94326D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6DC1"/>
  </w:style>
  <w:style w:type="paragraph" w:styleId="Bunntekst">
    <w:name w:val="footer"/>
    <w:basedOn w:val="Normal"/>
    <w:link w:val="BunntekstTegn"/>
    <w:uiPriority w:val="99"/>
    <w:unhideWhenUsed/>
    <w:rsid w:val="0019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6DC1"/>
  </w:style>
  <w:style w:type="character" w:styleId="Hyperkobling">
    <w:name w:val="Hyperlink"/>
    <w:basedOn w:val="Standardskriftforavsnitt"/>
    <w:uiPriority w:val="99"/>
    <w:unhideWhenUsed/>
    <w:rsid w:val="00AB3E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2769159116?pwd=VGxScThtTE1SZGN0L3BtZlZNUWZS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Danielsen</dc:creator>
  <cp:keywords/>
  <dc:description/>
  <cp:lastModifiedBy>Bente Kittelsen</cp:lastModifiedBy>
  <cp:revision>2</cp:revision>
  <dcterms:created xsi:type="dcterms:W3CDTF">2022-09-10T15:46:00Z</dcterms:created>
  <dcterms:modified xsi:type="dcterms:W3CDTF">2022-09-10T15:46:00Z</dcterms:modified>
</cp:coreProperties>
</file>