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C78F" w14:textId="367E105D" w:rsidR="00AA7A47" w:rsidRPr="00AA7A47" w:rsidRDefault="00AA7A47" w:rsidP="00AA7A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8E116" wp14:editId="18243CF2">
                <wp:simplePos x="0" y="0"/>
                <wp:positionH relativeFrom="column">
                  <wp:posOffset>-46355</wp:posOffset>
                </wp:positionH>
                <wp:positionV relativeFrom="paragraph">
                  <wp:posOffset>0</wp:posOffset>
                </wp:positionV>
                <wp:extent cx="5730240" cy="1036320"/>
                <wp:effectExtent l="0" t="0" r="22860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31A0" w14:textId="005865EF" w:rsidR="00AA7A47" w:rsidRDefault="00AA7A47">
                            <w:r w:rsidRPr="00F549CF">
                              <w:rPr>
                                <w:noProof/>
                              </w:rPr>
                              <w:drawing>
                                <wp:inline distT="0" distB="0" distL="0" distR="0" wp14:anchorId="04E97887" wp14:editId="04ECCD35">
                                  <wp:extent cx="2089785" cy="913120"/>
                                  <wp:effectExtent l="0" t="0" r="5715" b="1905"/>
                                  <wp:docPr id="1958347844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91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B21AB" wp14:editId="0F577E88">
                                  <wp:extent cx="1165860" cy="1165860"/>
                                  <wp:effectExtent l="0" t="0" r="0" b="0"/>
                                  <wp:docPr id="1441769885" name="Bilde 4" descr="Unite for Good - Presidential Message 2025-26 - Square Web Banner (Azure, White Text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Unite for Good - Presidential Message 2025-26 - Square Web Banner (Azure, White Text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8E11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65pt;margin-top:0;width:451.2pt;height:8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">
                <v:textbox>
                  <w:txbxContent>
                    <w:p w14:paraId="53DF31A0" w14:textId="005865EF" w:rsidR="00AA7A47" w:rsidRDefault="00AA7A47">
                      <w:r w:rsidRPr="00F549CF">
                        <w:rPr>
                          <w:noProof/>
                        </w:rPr>
                        <w:drawing>
                          <wp:inline distT="0" distB="0" distL="0" distR="0" wp14:anchorId="04E97887" wp14:editId="04ECCD35">
                            <wp:extent cx="2089785" cy="913120"/>
                            <wp:effectExtent l="0" t="0" r="5715" b="1905"/>
                            <wp:docPr id="1958347844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91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4B21AB" wp14:editId="0F577E88">
                            <wp:extent cx="1165860" cy="1165860"/>
                            <wp:effectExtent l="0" t="0" r="0" b="0"/>
                            <wp:docPr id="1441769885" name="Bilde 4" descr="Unite for Good - Presidential Message 2025-26 - Square Web Banner (Azure, White Text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Unite for Good - Presidential Message 2025-26 - Square Web Banner (Azure, White Text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116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4C9B359" w14:textId="7A1E6715" w:rsidR="00026519" w:rsidRDefault="004257A4" w:rsidP="004257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Månedsbrev for juli</w:t>
      </w:r>
    </w:p>
    <w:p w14:paraId="718DADA8" w14:textId="63B1E19C" w:rsidR="004257A4" w:rsidRPr="004257A4" w:rsidRDefault="004257A4" w:rsidP="00425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Bildet under er tatt i Manchester høsten 2023 da Helle og jeg var på guvernøropplæring. Da var det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lenge </w:t>
      </w:r>
      <w:r>
        <w:rPr>
          <w:rFonts w:ascii="Times New Roman" w:hAnsi="Times New Roman" w:cs="Times New Roman"/>
          <w:sz w:val="28"/>
          <w:szCs w:val="28"/>
        </w:rPr>
        <w:t xml:space="preserve">til vi skulle «i ilden». </w:t>
      </w:r>
      <w:r w:rsidR="008517C5">
        <w:rPr>
          <w:rFonts w:ascii="Times New Roman" w:hAnsi="Times New Roman" w:cs="Times New Roman"/>
          <w:sz w:val="28"/>
          <w:szCs w:val="28"/>
        </w:rPr>
        <w:t>Men plutselig er d</w:t>
      </w:r>
      <w:r>
        <w:rPr>
          <w:rFonts w:ascii="Times New Roman" w:hAnsi="Times New Roman" w:cs="Times New Roman"/>
          <w:sz w:val="28"/>
          <w:szCs w:val="28"/>
        </w:rPr>
        <w:t xml:space="preserve">et </w:t>
      </w:r>
      <w:r w:rsidR="008517C5">
        <w:rPr>
          <w:rFonts w:ascii="Times New Roman" w:hAnsi="Times New Roman" w:cs="Times New Roman"/>
          <w:sz w:val="28"/>
          <w:szCs w:val="28"/>
        </w:rPr>
        <w:t xml:space="preserve">blitt </w:t>
      </w:r>
      <w:r>
        <w:rPr>
          <w:rFonts w:ascii="Times New Roman" w:hAnsi="Times New Roman" w:cs="Times New Roman"/>
          <w:sz w:val="28"/>
          <w:szCs w:val="28"/>
        </w:rPr>
        <w:t xml:space="preserve">tid for å sende en </w:t>
      </w:r>
      <w:r w:rsidRPr="008E121D">
        <w:rPr>
          <w:rFonts w:ascii="Times New Roman" w:hAnsi="Times New Roman" w:cs="Times New Roman"/>
          <w:b/>
          <w:bCs/>
          <w:sz w:val="28"/>
          <w:szCs w:val="28"/>
        </w:rPr>
        <w:t>stor takk til Helle</w:t>
      </w:r>
      <w:r>
        <w:rPr>
          <w:rFonts w:ascii="Times New Roman" w:hAnsi="Times New Roman" w:cs="Times New Roman"/>
          <w:sz w:val="28"/>
          <w:szCs w:val="28"/>
        </w:rPr>
        <w:t xml:space="preserve"> for alt hun har gjort for Rotary i «sitt år»!</w:t>
      </w:r>
      <w:r w:rsidR="008E121D">
        <w:rPr>
          <w:rFonts w:ascii="Times New Roman" w:hAnsi="Times New Roman" w:cs="Times New Roman"/>
          <w:sz w:val="28"/>
          <w:szCs w:val="28"/>
        </w:rPr>
        <w:t xml:space="preserve"> Jeg ser frem til fortsatt samarbeid!</w:t>
      </w:r>
    </w:p>
    <w:p w14:paraId="25151EE5" w14:textId="63A25AB9" w:rsidR="004257A4" w:rsidRPr="004257A4" w:rsidRDefault="008517C5" w:rsidP="004257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C4244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E12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244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257A4" w:rsidRPr="004257A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8D601EF" wp14:editId="3A28FB55">
            <wp:extent cx="2164080" cy="1685041"/>
            <wp:effectExtent l="0" t="0" r="7620" b="0"/>
            <wp:docPr id="1654702463" name="Bilde 6" descr="Et bilde som inneholder klær, person, Menneskeansikt, smi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02463" name="Bilde 6" descr="Et bilde som inneholder klær, person, Menneskeansikt, smi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83" cy="17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B659" w14:textId="215BF3A6" w:rsidR="008517C5" w:rsidRDefault="008517C5" w:rsidP="008517C5">
      <w:pPr>
        <w:rPr>
          <w:rFonts w:ascii="Times New Roman" w:hAnsi="Times New Roman" w:cs="Times New Roman"/>
          <w:sz w:val="28"/>
          <w:szCs w:val="28"/>
        </w:rPr>
      </w:pPr>
      <w:r w:rsidRPr="008517C5">
        <w:rPr>
          <w:rFonts w:ascii="Times New Roman" w:hAnsi="Times New Roman" w:cs="Times New Roman"/>
          <w:sz w:val="28"/>
          <w:szCs w:val="28"/>
        </w:rPr>
        <w:t xml:space="preserve">Stephanie </w:t>
      </w:r>
      <w:proofErr w:type="spellStart"/>
      <w:r w:rsidRPr="008517C5">
        <w:rPr>
          <w:rFonts w:ascii="Times New Roman" w:hAnsi="Times New Roman" w:cs="Times New Roman"/>
          <w:sz w:val="28"/>
          <w:szCs w:val="28"/>
        </w:rPr>
        <w:t>Urchick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er ikke lenger RI-president, men </w:t>
      </w:r>
      <w:r w:rsidR="00C42449">
        <w:rPr>
          <w:rFonts w:ascii="Times New Roman" w:hAnsi="Times New Roman" w:cs="Times New Roman"/>
          <w:sz w:val="28"/>
          <w:szCs w:val="28"/>
        </w:rPr>
        <w:t>Rotary er fortsatt magisk.</w:t>
      </w:r>
      <w:r>
        <w:rPr>
          <w:rFonts w:ascii="Times New Roman" w:hAnsi="Times New Roman" w:cs="Times New Roman"/>
          <w:sz w:val="28"/>
          <w:szCs w:val="28"/>
        </w:rPr>
        <w:t xml:space="preserve"> Rotary International har fått ny president: italienske Francesco Arezzo. Han kommer fra Ragusa på Sicilia</w:t>
      </w:r>
      <w:r w:rsidR="0094688E">
        <w:rPr>
          <w:rFonts w:ascii="Times New Roman" w:hAnsi="Times New Roman" w:cs="Times New Roman"/>
          <w:sz w:val="28"/>
          <w:szCs w:val="28"/>
        </w:rPr>
        <w:t xml:space="preserve"> 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88E">
        <w:rPr>
          <w:rFonts w:ascii="Times New Roman" w:hAnsi="Times New Roman" w:cs="Times New Roman"/>
          <w:sz w:val="28"/>
          <w:szCs w:val="28"/>
        </w:rPr>
        <w:t>h</w:t>
      </w:r>
      <w:r w:rsidR="00C42449">
        <w:rPr>
          <w:rFonts w:ascii="Times New Roman" w:hAnsi="Times New Roman" w:cs="Times New Roman"/>
          <w:sz w:val="28"/>
          <w:szCs w:val="28"/>
        </w:rPr>
        <w:t>an</w:t>
      </w:r>
      <w:r w:rsidR="008E121D">
        <w:rPr>
          <w:rFonts w:ascii="Times New Roman" w:hAnsi="Times New Roman" w:cs="Times New Roman"/>
          <w:sz w:val="28"/>
          <w:szCs w:val="28"/>
        </w:rPr>
        <w:t xml:space="preserve"> gikk inn i rollen på kort varsel da den valgte RI-presidenten </w:t>
      </w:r>
      <w:r w:rsidR="008E121D">
        <w:rPr>
          <w:rFonts w:ascii="Times New Roman" w:hAnsi="Times New Roman" w:cs="Times New Roman"/>
          <w:sz w:val="28"/>
          <w:szCs w:val="28"/>
        </w:rPr>
        <w:t>Mario fra Brasil</w:t>
      </w:r>
      <w:r w:rsidR="008E121D">
        <w:rPr>
          <w:rFonts w:ascii="Times New Roman" w:hAnsi="Times New Roman" w:cs="Times New Roman"/>
          <w:sz w:val="28"/>
          <w:szCs w:val="28"/>
        </w:rPr>
        <w:t xml:space="preserve"> måtte kaste inn håndkleet</w:t>
      </w:r>
      <w:r w:rsidR="0094688E">
        <w:rPr>
          <w:rFonts w:ascii="Times New Roman" w:hAnsi="Times New Roman" w:cs="Times New Roman"/>
          <w:sz w:val="28"/>
          <w:szCs w:val="28"/>
        </w:rPr>
        <w:t>.</w:t>
      </w:r>
      <w:r w:rsidR="008E121D">
        <w:rPr>
          <w:rFonts w:ascii="Times New Roman" w:hAnsi="Times New Roman" w:cs="Times New Roman"/>
          <w:sz w:val="28"/>
          <w:szCs w:val="28"/>
        </w:rPr>
        <w:t xml:space="preserve"> Arezzo beholder «Unite for Good» som presidenttema.</w:t>
      </w:r>
    </w:p>
    <w:p w14:paraId="25770075" w14:textId="547D40D2" w:rsidR="00C42449" w:rsidRDefault="00C42449" w:rsidP="0085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vårt distrikt kan vi gratulere disse klubbene med charterdager</w:t>
      </w:r>
      <w:r w:rsidR="008E121D">
        <w:rPr>
          <w:rFonts w:ascii="Times New Roman" w:hAnsi="Times New Roman" w:cs="Times New Roman"/>
          <w:sz w:val="28"/>
          <w:szCs w:val="28"/>
        </w:rPr>
        <w:t xml:space="preserve"> i juli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BFEBA4" w14:textId="5EF0A19A" w:rsidR="00C42449" w:rsidRPr="008E121D" w:rsidRDefault="00C42449" w:rsidP="00C4244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Frogner: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121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 3. juli</w:t>
      </w:r>
    </w:p>
    <w:p w14:paraId="5BB0EAAA" w14:textId="64926319" w:rsidR="00C42449" w:rsidRPr="008E121D" w:rsidRDefault="00C42449" w:rsidP="00C4244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Kolsås:</w:t>
      </w:r>
      <w:r w:rsidRPr="008E121D">
        <w:rPr>
          <w:rFonts w:ascii="Times New Roman" w:hAnsi="Times New Roman" w:cs="Times New Roman"/>
          <w:sz w:val="28"/>
          <w:szCs w:val="28"/>
        </w:rPr>
        <w:tab/>
      </w:r>
      <w:r w:rsidRPr="008E121D">
        <w:rPr>
          <w:rFonts w:ascii="Times New Roman" w:hAnsi="Times New Roman" w:cs="Times New Roman"/>
          <w:sz w:val="28"/>
          <w:szCs w:val="28"/>
        </w:rPr>
        <w:tab/>
        <w:t>18. juli</w:t>
      </w:r>
    </w:p>
    <w:p w14:paraId="76990477" w14:textId="3C84E35A" w:rsidR="00C42449" w:rsidRPr="008E121D" w:rsidRDefault="00C42449" w:rsidP="00C4244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Bryn:</w:t>
      </w:r>
      <w:r w:rsidRPr="008E121D">
        <w:rPr>
          <w:rFonts w:ascii="Times New Roman" w:hAnsi="Times New Roman" w:cs="Times New Roman"/>
          <w:sz w:val="28"/>
          <w:szCs w:val="28"/>
        </w:rPr>
        <w:tab/>
      </w:r>
      <w:r w:rsidRPr="008E121D">
        <w:rPr>
          <w:rFonts w:ascii="Times New Roman" w:hAnsi="Times New Roman" w:cs="Times New Roman"/>
          <w:sz w:val="28"/>
          <w:szCs w:val="28"/>
        </w:rPr>
        <w:tab/>
      </w:r>
      <w:r w:rsidR="008E121D">
        <w:rPr>
          <w:rFonts w:ascii="Times New Roman" w:hAnsi="Times New Roman" w:cs="Times New Roman"/>
          <w:sz w:val="28"/>
          <w:szCs w:val="28"/>
        </w:rPr>
        <w:tab/>
      </w:r>
      <w:r w:rsidRPr="008E121D">
        <w:rPr>
          <w:rFonts w:ascii="Times New Roman" w:hAnsi="Times New Roman" w:cs="Times New Roman"/>
          <w:sz w:val="28"/>
          <w:szCs w:val="28"/>
        </w:rPr>
        <w:t>20. juli og 60-års jubileum!</w:t>
      </w:r>
    </w:p>
    <w:p w14:paraId="1F35959B" w14:textId="20F4675F" w:rsidR="00C42449" w:rsidRPr="008E121D" w:rsidRDefault="00C42449" w:rsidP="00C4244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Mjøndalen</w:t>
      </w:r>
      <w:r w:rsidRPr="008E121D">
        <w:rPr>
          <w:rFonts w:ascii="Times New Roman" w:hAnsi="Times New Roman" w:cs="Times New Roman"/>
          <w:sz w:val="28"/>
          <w:szCs w:val="28"/>
        </w:rPr>
        <w:tab/>
      </w:r>
      <w:r w:rsidRPr="008E121D">
        <w:rPr>
          <w:rFonts w:ascii="Times New Roman" w:hAnsi="Times New Roman" w:cs="Times New Roman"/>
          <w:sz w:val="28"/>
          <w:szCs w:val="28"/>
        </w:rPr>
        <w:tab/>
        <w:t>21. juli</w:t>
      </w:r>
    </w:p>
    <w:p w14:paraId="50FF006C" w14:textId="044989DE" w:rsidR="008E121D" w:rsidRPr="008E121D" w:rsidRDefault="00C42449" w:rsidP="008E121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Majorstuen</w:t>
      </w:r>
      <w:r w:rsidRPr="008E121D">
        <w:rPr>
          <w:rFonts w:ascii="Times New Roman" w:hAnsi="Times New Roman" w:cs="Times New Roman"/>
          <w:sz w:val="28"/>
          <w:szCs w:val="28"/>
        </w:rPr>
        <w:tab/>
      </w:r>
      <w:r w:rsidRPr="008E121D">
        <w:rPr>
          <w:rFonts w:ascii="Times New Roman" w:hAnsi="Times New Roman" w:cs="Times New Roman"/>
          <w:sz w:val="28"/>
          <w:szCs w:val="28"/>
        </w:rPr>
        <w:tab/>
        <w:t xml:space="preserve">30. juli </w:t>
      </w:r>
    </w:p>
    <w:p w14:paraId="74FA71BC" w14:textId="30CE7C1C" w:rsidR="008E121D" w:rsidRDefault="008E121D" w:rsidP="008E12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løpet av august kommer program og påmeldingsskjema til distriktskonferansen som er 25. oktober på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Sundvolden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Hotel. Jeg gleder meg!</w:t>
      </w:r>
    </w:p>
    <w:p w14:paraId="3C62AE88" w14:textId="77777777" w:rsidR="0094688E" w:rsidRPr="008E121D" w:rsidRDefault="0094688E" w:rsidP="008E1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8DC7CB" w14:textId="5F9EDFE0" w:rsidR="008E121D" w:rsidRPr="0094688E" w:rsidRDefault="008E121D" w:rsidP="0094688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Jeg ønsker alle en riktig god sommer!</w:t>
      </w:r>
    </w:p>
    <w:sectPr w:rsidR="008E121D" w:rsidRPr="0094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62C98"/>
    <w:multiLevelType w:val="hybridMultilevel"/>
    <w:tmpl w:val="42A40518"/>
    <w:lvl w:ilvl="0" w:tplc="EEE8B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CF"/>
    <w:rsid w:val="00026519"/>
    <w:rsid w:val="003C5AF3"/>
    <w:rsid w:val="004257A4"/>
    <w:rsid w:val="004E78B3"/>
    <w:rsid w:val="004F169D"/>
    <w:rsid w:val="004F5E04"/>
    <w:rsid w:val="00501D21"/>
    <w:rsid w:val="00645ECC"/>
    <w:rsid w:val="00801F9E"/>
    <w:rsid w:val="008517C5"/>
    <w:rsid w:val="008E121D"/>
    <w:rsid w:val="0094688E"/>
    <w:rsid w:val="00AA50EC"/>
    <w:rsid w:val="00AA7A47"/>
    <w:rsid w:val="00C42449"/>
    <w:rsid w:val="00DC4DF7"/>
    <w:rsid w:val="00E94047"/>
    <w:rsid w:val="00F260E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B2B5"/>
  <w15:chartTrackingRefBased/>
  <w15:docId w15:val="{79EF7C28-619C-465E-AFB1-A49F471C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4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4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4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4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4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4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4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4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4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4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4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49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49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49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49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49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49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4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4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4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49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49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49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4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49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49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7A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Solberg</dc:creator>
  <cp:keywords/>
  <dc:description/>
  <cp:lastModifiedBy>Ingrid Solberg</cp:lastModifiedBy>
  <cp:revision>3</cp:revision>
  <dcterms:created xsi:type="dcterms:W3CDTF">2025-06-29T16:32:00Z</dcterms:created>
  <dcterms:modified xsi:type="dcterms:W3CDTF">2025-07-02T06:25:00Z</dcterms:modified>
</cp:coreProperties>
</file>