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63105" w14:textId="77777777" w:rsidR="004709C1" w:rsidRDefault="004709C1"/>
    <w:p w14:paraId="2E5D9B26" w14:textId="77777777" w:rsidR="007F1F7F" w:rsidRDefault="007F1F7F"/>
    <w:p w14:paraId="599FBB8B" w14:textId="77777777" w:rsidR="007F1F7F" w:rsidRPr="007F1F7F" w:rsidRDefault="007F1F7F">
      <w:pPr>
        <w:rPr>
          <w:b/>
          <w:bCs/>
        </w:rPr>
      </w:pPr>
    </w:p>
    <w:p w14:paraId="482F6C11" w14:textId="43B4A901" w:rsidR="007F1F7F" w:rsidRPr="007F1F7F" w:rsidRDefault="007F1F7F">
      <w:pPr>
        <w:rPr>
          <w:b/>
          <w:bCs/>
        </w:rPr>
      </w:pPr>
      <w:r w:rsidRPr="007F1F7F">
        <w:rPr>
          <w:b/>
          <w:bCs/>
        </w:rPr>
        <w:t>Refusjon og</w:t>
      </w:r>
      <w:r>
        <w:rPr>
          <w:b/>
          <w:bCs/>
        </w:rPr>
        <w:t xml:space="preserve"> R</w:t>
      </w:r>
      <w:r w:rsidRPr="007F1F7F">
        <w:rPr>
          <w:b/>
          <w:bCs/>
        </w:rPr>
        <w:t>eise</w:t>
      </w:r>
      <w:r>
        <w:rPr>
          <w:b/>
          <w:bCs/>
        </w:rPr>
        <w:t>o</w:t>
      </w:r>
      <w:r w:rsidRPr="007F1F7F">
        <w:rPr>
          <w:b/>
          <w:bCs/>
        </w:rPr>
        <w:t>ppgjørsskjema</w:t>
      </w:r>
    </w:p>
    <w:p w14:paraId="272972E7" w14:textId="77777777" w:rsidR="007F1F7F" w:rsidRDefault="007F1F7F"/>
    <w:p w14:paraId="2E69A9D6" w14:textId="4FAA902B" w:rsidR="007F1F7F" w:rsidRDefault="007F1F7F">
      <w:r w:rsidRPr="007F1F7F">
        <w:t xml:space="preserve">Distriktets </w:t>
      </w:r>
      <w:hyperlink r:id="rId4" w:history="1">
        <w:r w:rsidRPr="005171C0">
          <w:rPr>
            <w:rStyle w:val="Hyperkobling"/>
            <w:b/>
            <w:bCs/>
          </w:rPr>
          <w:t>Refusjon og Reiseoppgjørs-skjema</w:t>
        </w:r>
      </w:hyperlink>
      <w:r w:rsidRPr="007F1F7F">
        <w:t xml:space="preserve"> skal benyttes.</w:t>
      </w:r>
      <w:r w:rsidR="00A00E5C">
        <w:t xml:space="preserve"> </w:t>
      </w:r>
      <w:r w:rsidRPr="007F1F7F">
        <w:t xml:space="preserve"> Distriktsrådets medlemmer sender sine utgifter direkte til </w:t>
      </w:r>
      <w:r w:rsidR="00A00E5C">
        <w:t xml:space="preserve">finanskomiteene ved Tom Ole Bergerud.  </w:t>
      </w:r>
      <w:r w:rsidRPr="007F1F7F">
        <w:t>e-post</w:t>
      </w:r>
      <w:r w:rsidR="00A00E5C">
        <w:t xml:space="preserve"> </w:t>
      </w:r>
      <w:hyperlink r:id="rId5" w:history="1">
        <w:r w:rsidR="00A00E5C" w:rsidRPr="00491245">
          <w:rPr>
            <w:rStyle w:val="Hyperkobling"/>
          </w:rPr>
          <w:t>tombergerud@gmail.com</w:t>
        </w:r>
      </w:hyperlink>
    </w:p>
    <w:p w14:paraId="665AB315" w14:textId="10A2DA81" w:rsidR="00A00E5C" w:rsidRDefault="007F1F7F" w:rsidP="00A00E5C">
      <w:r w:rsidRPr="007F1F7F">
        <w:t xml:space="preserve">Øvrige medlemmer sender sine oppgjør til sin komiteleder (komiteleder skal være medlem av Distriktsrådet) som igjen attesterer og videresender til </w:t>
      </w:r>
      <w:r w:rsidR="00A00E5C">
        <w:t>finanskomiteen.</w:t>
      </w:r>
    </w:p>
    <w:p w14:paraId="3122EFE3" w14:textId="5201034F" w:rsidR="00A00E5C" w:rsidRDefault="00A00E5C" w:rsidP="00A00E5C">
      <w:r>
        <w:t xml:space="preserve">NÅR DU BRUKER REISEOPPGJØRSMALEN HUSK Å LAGRE DIN EGEN KOPI AV SKJEMA PÅ DIN EGEN PC, FØR DU BEGYNNER Å LEGGE INN DINE EGNE DATA. </w:t>
      </w:r>
    </w:p>
    <w:p w14:paraId="41DEA25C" w14:textId="557D4D5C" w:rsidR="00A00E5C" w:rsidRDefault="00A00E5C" w:rsidP="00A00E5C">
      <w:r>
        <w:t>Når du har gjort det kan du skrive inn i egen kopi av skjema.</w:t>
      </w:r>
    </w:p>
    <w:p w14:paraId="2463970C" w14:textId="77777777" w:rsidR="00A00E5C" w:rsidRDefault="00A00E5C" w:rsidP="00A00E5C">
      <w:r>
        <w:t xml:space="preserve">IKKE SKRIV DINE PESONLIGE </w:t>
      </w:r>
      <w:proofErr w:type="gramStart"/>
      <w:r>
        <w:t>OPPLYSNINGER  INN</w:t>
      </w:r>
      <w:proofErr w:type="gramEnd"/>
      <w:r>
        <w:t xml:space="preserve"> I </w:t>
      </w:r>
      <w:proofErr w:type="gramStart"/>
      <w:r>
        <w:t>DEN  UTGAVEN</w:t>
      </w:r>
      <w:proofErr w:type="gramEnd"/>
      <w:r>
        <w:t xml:space="preserve"> SOM LIGGER PÅ DISTRIKTETS FELLSSIDE.</w:t>
      </w:r>
    </w:p>
    <w:p w14:paraId="5B16B176" w14:textId="057FDE7C" w:rsidR="00A00E5C" w:rsidRDefault="00A00E5C" w:rsidP="00A00E5C">
      <w:r w:rsidRPr="007F1F7F">
        <w:t>Trykk på lenken under for å få frem ønsket informasjon REISEOPPGJØRSMAL</w:t>
      </w:r>
    </w:p>
    <w:p w14:paraId="3860EB43" w14:textId="1BA66FAB" w:rsidR="00A00E5C" w:rsidRDefault="00A00E5C" w:rsidP="00A00E5C">
      <w:r>
        <w:t xml:space="preserve"> </w:t>
      </w:r>
      <w:r w:rsidRPr="007F1F7F">
        <w:t xml:space="preserve">For </w:t>
      </w:r>
      <w:r>
        <w:t>Distriktsguvernør</w:t>
      </w:r>
      <w:r w:rsidRPr="007F1F7F">
        <w:t xml:space="preserve"> gjelder egne regler.</w:t>
      </w:r>
    </w:p>
    <w:p w14:paraId="77F18F5D" w14:textId="792E38E9" w:rsidR="00A00E5C" w:rsidRDefault="00A00E5C" w:rsidP="00A00E5C"/>
    <w:sectPr w:rsidR="00A00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F7F"/>
    <w:rsid w:val="004709C1"/>
    <w:rsid w:val="005171C0"/>
    <w:rsid w:val="006B7A3B"/>
    <w:rsid w:val="007F1F7F"/>
    <w:rsid w:val="00A00E5C"/>
    <w:rsid w:val="00AE6310"/>
    <w:rsid w:val="00BA5AC3"/>
    <w:rsid w:val="00F0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46088"/>
  <w15:chartTrackingRefBased/>
  <w15:docId w15:val="{EC0C7898-E557-45EB-9534-836DD137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F1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1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1F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1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1F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1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1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1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1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F1F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F1F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F1F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F1F7F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F1F7F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F1F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F1F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F1F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F1F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F1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F1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F1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F1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F1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F1F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F1F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F1F7F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F1F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F1F7F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F1F7F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7F1F7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F1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mbergerud@gmail.com" TargetMode="External"/><Relationship Id="rId4" Type="http://schemas.openxmlformats.org/officeDocument/2006/relationships/hyperlink" Target="https://d2310.rotary.no/file-manager/file/2025-2026%20Dokumenter/Reiseoppgjor_skjema.xlsx?context=mosdoc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Kittelsen</dc:creator>
  <cp:keywords/>
  <dc:description/>
  <cp:lastModifiedBy>Bente Kittelsen</cp:lastModifiedBy>
  <cp:revision>2</cp:revision>
  <dcterms:created xsi:type="dcterms:W3CDTF">2026-10-26T10:12:00Z</dcterms:created>
  <dcterms:modified xsi:type="dcterms:W3CDTF">2026-10-26T10:12:00Z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11d53a8b-e5c9-4ad8-adab-4071aa6351fc</vt:lpwstr>
  </property>
</Properties>
</file>