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0833" w14:textId="77777777" w:rsidR="00705C76" w:rsidRDefault="001A3CAA">
      <w:pPr>
        <w:spacing w:after="0"/>
        <w:ind w:left="4826"/>
      </w:pPr>
      <w:r>
        <w:rPr>
          <w:noProof/>
        </w:rPr>
        <w:drawing>
          <wp:inline distT="0" distB="0" distL="0" distR="0" wp14:anchorId="4081D331" wp14:editId="4F8FD45E">
            <wp:extent cx="2676525" cy="1019175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9786E" w14:textId="77777777" w:rsidR="00705C76" w:rsidRDefault="001A3CAA" w:rsidP="00652C1A">
      <w:pPr>
        <w:spacing w:after="0"/>
        <w:ind w:left="4826"/>
        <w:jc w:val="center"/>
      </w:pPr>
      <w:r>
        <w:rPr>
          <w:rFonts w:ascii="Arial" w:eastAsia="Arial" w:hAnsi="Arial" w:cs="Arial"/>
        </w:rPr>
        <w:t xml:space="preserve"> </w:t>
      </w:r>
    </w:p>
    <w:p w14:paraId="5B5200F9" w14:textId="1CDDAF3A" w:rsidR="002A7293" w:rsidRDefault="002A7293" w:rsidP="00652C1A">
      <w:pPr>
        <w:spacing w:after="0"/>
        <w:ind w:right="61"/>
        <w:jc w:val="center"/>
        <w:rPr>
          <w:rFonts w:ascii="Arial" w:eastAsia="Arial" w:hAnsi="Arial" w:cs="Arial"/>
          <w:b/>
          <w:color w:val="0070C0"/>
          <w:sz w:val="44"/>
          <w:szCs w:val="44"/>
        </w:rPr>
      </w:pPr>
      <w:r w:rsidRPr="002A7293">
        <w:rPr>
          <w:rFonts w:ascii="Arial" w:eastAsia="Arial" w:hAnsi="Arial" w:cs="Arial"/>
          <w:b/>
          <w:noProof/>
          <w:color w:val="0070C0"/>
          <w:sz w:val="44"/>
          <w:szCs w:val="44"/>
        </w:rPr>
        <w:drawing>
          <wp:inline distT="0" distB="0" distL="0" distR="0" wp14:anchorId="7F980AF3" wp14:editId="26C0F2A9">
            <wp:extent cx="5798820" cy="2469515"/>
            <wp:effectExtent l="0" t="0" r="0" b="6985"/>
            <wp:docPr id="100578567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856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882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BF4B" w14:textId="77777777" w:rsidR="00666158" w:rsidRDefault="00666158" w:rsidP="00641E54">
      <w:pPr>
        <w:spacing w:after="0"/>
        <w:ind w:right="61"/>
        <w:jc w:val="center"/>
        <w:rPr>
          <w:rFonts w:ascii="Arial" w:eastAsia="Arial" w:hAnsi="Arial" w:cs="Arial"/>
          <w:b/>
          <w:color w:val="0070C0"/>
          <w:sz w:val="44"/>
          <w:szCs w:val="44"/>
        </w:rPr>
      </w:pPr>
    </w:p>
    <w:p w14:paraId="48CD2DED" w14:textId="2733A294" w:rsidR="002A7293" w:rsidRPr="007C4351" w:rsidRDefault="00641E54" w:rsidP="00641E54">
      <w:pPr>
        <w:spacing w:after="0"/>
        <w:ind w:right="61"/>
        <w:jc w:val="center"/>
        <w:rPr>
          <w:rFonts w:ascii="Arial" w:eastAsia="Arial" w:hAnsi="Arial" w:cs="Arial"/>
          <w:b/>
          <w:color w:val="156082" w:themeColor="accent1"/>
          <w:sz w:val="44"/>
          <w:szCs w:val="44"/>
        </w:rPr>
      </w:pPr>
      <w:r w:rsidRPr="007C4351">
        <w:rPr>
          <w:rFonts w:ascii="Arial" w:eastAsia="Arial" w:hAnsi="Arial" w:cs="Arial"/>
          <w:b/>
          <w:color w:val="156082" w:themeColor="accent1"/>
          <w:sz w:val="44"/>
          <w:szCs w:val="44"/>
        </w:rPr>
        <w:t>DISTRIKTSKONFERANSEN 2026</w:t>
      </w:r>
    </w:p>
    <w:p w14:paraId="1C2955A7" w14:textId="77777777" w:rsidR="004673DA" w:rsidRPr="007C4351" w:rsidRDefault="004673DA" w:rsidP="00A27F5B">
      <w:pPr>
        <w:spacing w:after="59"/>
        <w:ind w:left="116"/>
        <w:jc w:val="center"/>
        <w:rPr>
          <w:rFonts w:ascii="Arial" w:eastAsia="Arial" w:hAnsi="Arial" w:cs="Arial"/>
          <w:b/>
          <w:color w:val="156082" w:themeColor="accent1"/>
          <w:sz w:val="28"/>
          <w:szCs w:val="28"/>
        </w:rPr>
      </w:pPr>
    </w:p>
    <w:p w14:paraId="02D01D6E" w14:textId="3ADBC535" w:rsidR="00E2545B" w:rsidRPr="00A27F5B" w:rsidRDefault="00E2545B" w:rsidP="00A27F5B">
      <w:pPr>
        <w:spacing w:after="59"/>
        <w:ind w:left="116"/>
        <w:jc w:val="center"/>
        <w:rPr>
          <w:rFonts w:ascii="Arial" w:eastAsia="Arial" w:hAnsi="Arial" w:cs="Arial"/>
          <w:b/>
          <w:color w:val="0070C0"/>
          <w:sz w:val="68"/>
        </w:rPr>
      </w:pPr>
      <w:r w:rsidRPr="00E2545B">
        <w:rPr>
          <w:noProof/>
          <w:bdr w:val="single" w:sz="4" w:space="0" w:color="auto"/>
        </w:rPr>
        <w:drawing>
          <wp:inline distT="0" distB="0" distL="0" distR="0" wp14:anchorId="55E1149D" wp14:editId="31A100CE">
            <wp:extent cx="4316514" cy="1771650"/>
            <wp:effectExtent l="0" t="0" r="8255" b="0"/>
            <wp:docPr id="1636569099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474" cy="181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0B4A6" w14:textId="0CAD2A26" w:rsidR="00E2545B" w:rsidRPr="00AA2C5D" w:rsidRDefault="00D84A1D" w:rsidP="00E2545B">
      <w:pPr>
        <w:spacing w:after="59"/>
        <w:ind w:left="116"/>
        <w:rPr>
          <w:sz w:val="28"/>
          <w:szCs w:val="28"/>
        </w:rPr>
      </w:pPr>
      <w:r>
        <w:rPr>
          <w:noProof/>
        </w:rPr>
        <w:t xml:space="preserve">                     </w:t>
      </w:r>
      <w:r w:rsidR="009D4C0A">
        <w:rPr>
          <w:noProof/>
        </w:rPr>
        <w:t xml:space="preserve"> </w:t>
      </w:r>
      <w:r w:rsidR="009D4C0A">
        <w:rPr>
          <w:noProof/>
        </w:rPr>
        <w:drawing>
          <wp:inline distT="0" distB="0" distL="0" distR="0" wp14:anchorId="34029653" wp14:editId="624DB914">
            <wp:extent cx="1727860" cy="1297034"/>
            <wp:effectExtent l="0" t="0" r="5715" b="0"/>
            <wp:docPr id="1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218" cy="130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4C0A">
        <w:rPr>
          <w:noProof/>
        </w:rPr>
        <w:t xml:space="preserve"> </w:t>
      </w:r>
      <w:r>
        <w:rPr>
          <w:noProof/>
        </w:rPr>
        <w:t xml:space="preserve">                     </w:t>
      </w:r>
      <w:r w:rsidR="009D4C0A">
        <w:rPr>
          <w:noProof/>
        </w:rPr>
        <w:drawing>
          <wp:inline distT="0" distB="0" distL="0" distR="0" wp14:anchorId="39DEEC26" wp14:editId="04244F09">
            <wp:extent cx="1932735" cy="1290320"/>
            <wp:effectExtent l="0" t="0" r="0" b="5080"/>
            <wp:docPr id="56749488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49" cy="1299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0DC0E" w14:textId="64A2C199" w:rsidR="004673DA" w:rsidRDefault="00A27F5B" w:rsidP="009D4C0A">
      <w:pPr>
        <w:spacing w:after="59"/>
        <w:ind w:left="116"/>
      </w:pPr>
      <w:r w:rsidRPr="00AA2C5D">
        <w:rPr>
          <w:rFonts w:ascii="Arial" w:eastAsia="Arial" w:hAnsi="Arial" w:cs="Arial"/>
          <w:b/>
          <w:color w:val="0070C0"/>
          <w:sz w:val="28"/>
          <w:szCs w:val="28"/>
        </w:rPr>
        <w:t xml:space="preserve">       </w:t>
      </w:r>
      <w:r w:rsidR="004673DA">
        <w:t xml:space="preserve">     </w:t>
      </w:r>
    </w:p>
    <w:p w14:paraId="30D1FCAB" w14:textId="77777777" w:rsidR="007F5DC8" w:rsidRDefault="007F5DC8" w:rsidP="00954AD1">
      <w:pPr>
        <w:jc w:val="center"/>
      </w:pPr>
    </w:p>
    <w:p w14:paraId="4D28A93A" w14:textId="0F4AFFD1" w:rsidR="007F5DC8" w:rsidRPr="007C4351" w:rsidRDefault="004673DA" w:rsidP="007F5DC8">
      <w:pPr>
        <w:ind w:firstLine="116"/>
        <w:jc w:val="center"/>
        <w:rPr>
          <w:b/>
          <w:color w:val="156082" w:themeColor="accen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4351">
        <w:rPr>
          <w:b/>
          <w:color w:val="156082" w:themeColor="accen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7F5DC8" w:rsidRPr="007C4351">
        <w:rPr>
          <w:b/>
          <w:color w:val="156082" w:themeColor="accen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REATE LASTING IMPACT</w:t>
      </w:r>
    </w:p>
    <w:p w14:paraId="047B721B" w14:textId="6F9793D8" w:rsidR="00A27F5B" w:rsidRDefault="00A27F5B" w:rsidP="00A27F5B">
      <w:pPr>
        <w:spacing w:after="59"/>
        <w:ind w:left="116"/>
        <w:jc w:val="center"/>
        <w:rPr>
          <w:rFonts w:ascii="Arial" w:eastAsia="Arial" w:hAnsi="Arial" w:cs="Arial"/>
          <w:b/>
          <w:color w:val="0070C0"/>
          <w:sz w:val="24"/>
        </w:rPr>
      </w:pPr>
    </w:p>
    <w:p w14:paraId="45E8B2CB" w14:textId="0B1FDD9B" w:rsidR="00F9204E" w:rsidRDefault="00F9204E">
      <w:pPr>
        <w:spacing w:line="278" w:lineRule="auto"/>
        <w:rPr>
          <w:rFonts w:ascii="Arial" w:eastAsia="Arial" w:hAnsi="Arial" w:cs="Arial"/>
          <w:b/>
          <w:color w:val="0070C0"/>
          <w:sz w:val="24"/>
        </w:rPr>
      </w:pPr>
      <w:r>
        <w:rPr>
          <w:rFonts w:ascii="Arial" w:eastAsia="Arial" w:hAnsi="Arial" w:cs="Arial"/>
          <w:b/>
          <w:color w:val="0070C0"/>
          <w:sz w:val="24"/>
        </w:rPr>
        <w:br w:type="page"/>
      </w:r>
    </w:p>
    <w:p w14:paraId="60853E33" w14:textId="77777777" w:rsidR="00F9204E" w:rsidRPr="006E00E9" w:rsidRDefault="00F9204E" w:rsidP="00A27F5B">
      <w:pPr>
        <w:spacing w:after="59"/>
        <w:ind w:left="116"/>
        <w:jc w:val="center"/>
        <w:rPr>
          <w:rFonts w:ascii="Arial" w:eastAsia="Arial" w:hAnsi="Arial" w:cs="Arial"/>
          <w:b/>
          <w:color w:val="0070C0"/>
          <w:sz w:val="24"/>
        </w:rPr>
      </w:pPr>
    </w:p>
    <w:p w14:paraId="71E7C9F2" w14:textId="3345731D" w:rsidR="00705C76" w:rsidRPr="006E00E9" w:rsidRDefault="007F5DC8" w:rsidP="006E00E9">
      <w:pPr>
        <w:spacing w:after="59"/>
        <w:ind w:left="116"/>
        <w:rPr>
          <w:rFonts w:ascii="Arial" w:eastAsia="Arial" w:hAnsi="Arial" w:cs="Arial"/>
          <w:b/>
          <w:color w:val="0070C0"/>
          <w:sz w:val="24"/>
        </w:rPr>
      </w:pPr>
      <w:r w:rsidRPr="007F5DC8">
        <w:rPr>
          <w:rFonts w:ascii="Arial" w:eastAsia="Arial" w:hAnsi="Arial" w:cs="Arial"/>
          <w:b/>
          <w:noProof/>
          <w:color w:val="0070C0"/>
          <w:sz w:val="68"/>
        </w:rPr>
        <w:drawing>
          <wp:inline distT="0" distB="0" distL="0" distR="0" wp14:anchorId="6D4F5D46" wp14:editId="4726E322">
            <wp:extent cx="973776" cy="1189345"/>
            <wp:effectExtent l="0" t="0" r="0" b="0"/>
            <wp:docPr id="1147104046" name="Bild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238" cy="122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CAA">
        <w:rPr>
          <w:rFonts w:ascii="Arial" w:eastAsia="Arial" w:hAnsi="Arial" w:cs="Arial"/>
        </w:rPr>
        <w:t xml:space="preserve">  </w:t>
      </w:r>
      <w:r w:rsidR="001A3CAA">
        <w:rPr>
          <w:rFonts w:ascii="Arial" w:eastAsia="Arial" w:hAnsi="Arial" w:cs="Arial"/>
        </w:rPr>
        <w:tab/>
        <w:t xml:space="preserve"> </w:t>
      </w:r>
      <w:r w:rsidR="001A3CAA">
        <w:rPr>
          <w:rFonts w:ascii="Arial" w:eastAsia="Arial" w:hAnsi="Arial" w:cs="Arial"/>
        </w:rPr>
        <w:tab/>
        <w:t xml:space="preserve"> </w:t>
      </w:r>
      <w:r w:rsidR="001A3CAA">
        <w:rPr>
          <w:rFonts w:ascii="Arial" w:eastAsia="Arial" w:hAnsi="Arial" w:cs="Arial"/>
        </w:rPr>
        <w:tab/>
        <w:t xml:space="preserve"> </w:t>
      </w:r>
      <w:r w:rsidR="001A3CAA">
        <w:rPr>
          <w:rFonts w:ascii="Arial" w:eastAsia="Arial" w:hAnsi="Arial" w:cs="Arial"/>
        </w:rPr>
        <w:tab/>
        <w:t xml:space="preserve"> </w:t>
      </w:r>
      <w:r w:rsidR="001A3CAA">
        <w:rPr>
          <w:rFonts w:ascii="Arial" w:eastAsia="Arial" w:hAnsi="Arial" w:cs="Arial"/>
        </w:rPr>
        <w:tab/>
        <w:t xml:space="preserve"> </w:t>
      </w:r>
    </w:p>
    <w:p w14:paraId="643B4358" w14:textId="77777777" w:rsidR="00705C76" w:rsidRDefault="001A3CAA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0937FAD" w14:textId="10BC9C18" w:rsidR="00705C76" w:rsidRDefault="001A3CAA" w:rsidP="00A27F5B">
      <w:pPr>
        <w:spacing w:after="47"/>
      </w:pPr>
      <w:r>
        <w:rPr>
          <w:rFonts w:ascii="Arial" w:eastAsia="Arial" w:hAnsi="Arial" w:cs="Arial"/>
          <w:b/>
          <w:color w:val="0070C0"/>
          <w:sz w:val="36"/>
        </w:rPr>
        <w:t xml:space="preserve">VELKOMMEN TIL ÅRETS DISTRIKTSKONFERANSE  </w:t>
      </w:r>
    </w:p>
    <w:p w14:paraId="5FEBF7A5" w14:textId="77777777" w:rsidR="004A3E57" w:rsidRPr="00CD626A" w:rsidRDefault="00A27F5B" w:rsidP="00A27F5B">
      <w:pPr>
        <w:rPr>
          <w:b/>
          <w:bCs/>
          <w:sz w:val="36"/>
          <w:szCs w:val="36"/>
        </w:rPr>
      </w:pPr>
      <w:r w:rsidRPr="00CD626A">
        <w:rPr>
          <w:b/>
          <w:bCs/>
          <w:sz w:val="36"/>
          <w:szCs w:val="36"/>
        </w:rPr>
        <w:t xml:space="preserve">Hvordan </w:t>
      </w:r>
      <w:r w:rsidR="00954AD1" w:rsidRPr="00CD626A">
        <w:rPr>
          <w:b/>
          <w:bCs/>
          <w:sz w:val="36"/>
          <w:szCs w:val="36"/>
        </w:rPr>
        <w:t xml:space="preserve">skal vi </w:t>
      </w:r>
      <w:r w:rsidRPr="00CD626A">
        <w:rPr>
          <w:b/>
          <w:bCs/>
          <w:sz w:val="36"/>
          <w:szCs w:val="36"/>
        </w:rPr>
        <w:t xml:space="preserve">dele vår kunnskap og </w:t>
      </w:r>
      <w:r w:rsidR="00954AD1" w:rsidRPr="00CD626A">
        <w:rPr>
          <w:b/>
          <w:bCs/>
          <w:sz w:val="36"/>
          <w:szCs w:val="36"/>
        </w:rPr>
        <w:t>våre e</w:t>
      </w:r>
      <w:r w:rsidRPr="00CD626A">
        <w:rPr>
          <w:b/>
          <w:bCs/>
          <w:sz w:val="36"/>
          <w:szCs w:val="36"/>
        </w:rPr>
        <w:t xml:space="preserve">rfaringer? </w:t>
      </w:r>
    </w:p>
    <w:p w14:paraId="15048D45" w14:textId="4F53E102" w:rsidR="00A27F5B" w:rsidRPr="00CD626A" w:rsidRDefault="00A27F5B" w:rsidP="00A27F5B">
      <w:pPr>
        <w:rPr>
          <w:b/>
          <w:bCs/>
          <w:sz w:val="28"/>
          <w:szCs w:val="28"/>
        </w:rPr>
      </w:pPr>
      <w:r w:rsidRPr="00CD626A">
        <w:rPr>
          <w:b/>
          <w:bCs/>
          <w:sz w:val="28"/>
          <w:szCs w:val="28"/>
        </w:rPr>
        <w:t>Fra Rotarys verdier til handling for ungdom, lokalsamfunn og nye medlemmer</w:t>
      </w:r>
    </w:p>
    <w:p w14:paraId="5CF2216B" w14:textId="77777777" w:rsidR="004A3E57" w:rsidRDefault="00A27F5B" w:rsidP="00CD626A">
      <w:pPr>
        <w:spacing w:after="0"/>
      </w:pPr>
      <w:r w:rsidRPr="00A27F5B">
        <w:t xml:space="preserve">Rotary samler mennesker med bred erfaring fra arbeidsliv, organisasjonsliv og samfunnsliv. </w:t>
      </w:r>
    </w:p>
    <w:p w14:paraId="6AAC4B7B" w14:textId="2EFC6D2A" w:rsidR="00A27F5B" w:rsidRPr="00A27F5B" w:rsidRDefault="00A27F5B" w:rsidP="00CD626A">
      <w:pPr>
        <w:spacing w:after="0"/>
      </w:pPr>
      <w:r w:rsidRPr="00A27F5B">
        <w:t>Årets distriktskonferanse setter søkelys på hvordan vi kan dele medlemmenes kunnskap og erfaringer bedre, tydeligere og mer målrettet</w:t>
      </w:r>
      <w:r w:rsidR="00A11203">
        <w:t>,</w:t>
      </w:r>
      <w:r w:rsidRPr="00A27F5B">
        <w:t xml:space="preserve"> særlig til nytte for ungdom, lokalsamfunn, organisasjonsliv, arbeidsliv og internasjonale prosjekter. Kunnskapen vi som </w:t>
      </w:r>
      <w:r>
        <w:t>rotarianere</w:t>
      </w:r>
      <w:r w:rsidRPr="00A27F5B">
        <w:t xml:space="preserve"> har er en betydelig og verdifull ressurs.</w:t>
      </w:r>
    </w:p>
    <w:p w14:paraId="5DDCB50B" w14:textId="588089F4" w:rsidR="00A27F5B" w:rsidRDefault="00A27F5B" w:rsidP="00A27F5B">
      <w:r w:rsidRPr="00A27F5B">
        <w:t>Gjennom dagen skal vi arbeide med Rotarys verdier</w:t>
      </w:r>
      <w:r>
        <w:t xml:space="preserve"> </w:t>
      </w:r>
      <w:r w:rsidRPr="00A27F5B">
        <w:t xml:space="preserve">og se på hvordan vi kan omsette </w:t>
      </w:r>
      <w:r w:rsidR="00926D11">
        <w:t>dem</w:t>
      </w:r>
      <w:r w:rsidRPr="00A27F5B">
        <w:t xml:space="preserve"> i praktisk handling. Vi skal utforske hvordan medlemmenes kompetanse kan brukes i ungdomsarbeid, ledelsesutvikling, internasjonale prosjekter og ved rekruttering av nye medlemmer. Vi vil se på praktiske tiltak som kan gjøre Rotary enda mer relevant i lokalsamfunnet. </w:t>
      </w:r>
    </w:p>
    <w:p w14:paraId="21EA694C" w14:textId="38D63B1D" w:rsidR="00A27F5B" w:rsidRPr="00954AD1" w:rsidRDefault="00A27F5B" w:rsidP="00A27F5B">
      <w:pPr>
        <w:rPr>
          <w:i/>
          <w:iCs/>
          <w:color w:val="EE0000"/>
        </w:rPr>
      </w:pPr>
      <w:r w:rsidRPr="00954AD1">
        <w:rPr>
          <w:b/>
          <w:bCs/>
          <w:i/>
          <w:iCs/>
          <w:color w:val="EE0000"/>
        </w:rPr>
        <w:t>Den røde tråden er enkel:</w:t>
      </w:r>
      <w:r w:rsidRPr="00954AD1">
        <w:rPr>
          <w:i/>
          <w:iCs/>
          <w:color w:val="EE0000"/>
        </w:rPr>
        <w:t xml:space="preserve"> </w:t>
      </w:r>
      <w:r w:rsidRPr="00954AD1">
        <w:rPr>
          <w:i/>
          <w:iCs/>
          <w:color w:val="000000" w:themeColor="text1"/>
        </w:rPr>
        <w:t xml:space="preserve">Rotary skaper verdi når erfaring deles og blir til handling. </w:t>
      </w:r>
    </w:p>
    <w:p w14:paraId="19A5B384" w14:textId="77777777" w:rsidR="00BA4751" w:rsidRDefault="00E81F92" w:rsidP="003271B3">
      <w:pPr>
        <w:spacing w:after="0"/>
      </w:pPr>
      <w:r>
        <w:t>Vi vil reise spørsmålet</w:t>
      </w:r>
      <w:r w:rsidR="004F4719">
        <w:t xml:space="preserve">: </w:t>
      </w:r>
      <w:r w:rsidR="00A27F5B" w:rsidRPr="003271B3">
        <w:rPr>
          <w:b/>
          <w:bCs/>
        </w:rPr>
        <w:t xml:space="preserve">Hvilken kunnskap </w:t>
      </w:r>
      <w:r w:rsidR="004F4719" w:rsidRPr="003271B3">
        <w:rPr>
          <w:b/>
          <w:bCs/>
        </w:rPr>
        <w:t>i Rotary skaper verdier når erfaring deles og blir til</w:t>
      </w:r>
      <w:r w:rsidR="00544F06" w:rsidRPr="003271B3">
        <w:rPr>
          <w:b/>
          <w:bCs/>
        </w:rPr>
        <w:t xml:space="preserve"> </w:t>
      </w:r>
      <w:r w:rsidR="004F4719" w:rsidRPr="003271B3">
        <w:rPr>
          <w:b/>
          <w:bCs/>
        </w:rPr>
        <w:t>handling</w:t>
      </w:r>
      <w:r w:rsidR="00A27F5B" w:rsidRPr="003271B3">
        <w:rPr>
          <w:b/>
          <w:bCs/>
        </w:rPr>
        <w:t>?</w:t>
      </w:r>
      <w:r w:rsidR="00A27F5B" w:rsidRPr="00A27F5B">
        <w:t xml:space="preserve"> </w:t>
      </w:r>
    </w:p>
    <w:p w14:paraId="16CDAC02" w14:textId="7BB58D70" w:rsidR="003271B3" w:rsidRDefault="00BA4751" w:rsidP="003271B3">
      <w:pPr>
        <w:spacing w:after="0"/>
      </w:pPr>
      <w:r w:rsidRPr="003271B3">
        <w:rPr>
          <w:b/>
          <w:bCs/>
        </w:rPr>
        <w:t>Neste spørsmål er derfo</w:t>
      </w:r>
      <w:r w:rsidR="00F213BC" w:rsidRPr="003271B3">
        <w:rPr>
          <w:b/>
          <w:bCs/>
        </w:rPr>
        <w:t>r:</w:t>
      </w:r>
      <w:r w:rsidRPr="003271B3">
        <w:rPr>
          <w:b/>
          <w:bCs/>
        </w:rPr>
        <w:t xml:space="preserve"> Hvilken kunnskap har </w:t>
      </w:r>
      <w:r w:rsidR="004B58F2" w:rsidRPr="003271B3">
        <w:rPr>
          <w:b/>
          <w:bCs/>
        </w:rPr>
        <w:t>vi,</w:t>
      </w:r>
      <w:r w:rsidRPr="003271B3">
        <w:rPr>
          <w:b/>
          <w:bCs/>
        </w:rPr>
        <w:t xml:space="preserve"> </w:t>
      </w:r>
      <w:r w:rsidR="00F213BC" w:rsidRPr="003271B3">
        <w:rPr>
          <w:b/>
          <w:bCs/>
        </w:rPr>
        <w:t xml:space="preserve">og hvem kan få nytte av den? </w:t>
      </w:r>
      <w:r w:rsidR="00A27F5B" w:rsidRPr="003271B3">
        <w:rPr>
          <w:b/>
          <w:bCs/>
        </w:rPr>
        <w:t xml:space="preserve">Hvis Rotary skal dele </w:t>
      </w:r>
      <w:r w:rsidR="00954AD1" w:rsidRPr="003271B3">
        <w:rPr>
          <w:b/>
          <w:bCs/>
        </w:rPr>
        <w:t>erfaringer, må vi også lytte til dem</w:t>
      </w:r>
      <w:r w:rsidR="00E9039C" w:rsidRPr="003271B3">
        <w:rPr>
          <w:b/>
          <w:bCs/>
        </w:rPr>
        <w:t xml:space="preserve">, </w:t>
      </w:r>
      <w:r w:rsidR="00954AD1" w:rsidRPr="003271B3">
        <w:rPr>
          <w:b/>
          <w:bCs/>
        </w:rPr>
        <w:t xml:space="preserve">som </w:t>
      </w:r>
      <w:r w:rsidR="00A27F5B" w:rsidRPr="003271B3">
        <w:rPr>
          <w:b/>
          <w:bCs/>
        </w:rPr>
        <w:t xml:space="preserve">skal forme fremtiden. </w:t>
      </w:r>
      <w:r w:rsidR="002A2724" w:rsidRPr="003271B3">
        <w:rPr>
          <w:b/>
          <w:bCs/>
        </w:rPr>
        <w:t xml:space="preserve">Derfor slipper vi </w:t>
      </w:r>
      <w:r w:rsidR="00E46B9D" w:rsidRPr="003271B3">
        <w:rPr>
          <w:b/>
          <w:bCs/>
        </w:rPr>
        <w:t xml:space="preserve">nå </w:t>
      </w:r>
      <w:r w:rsidR="00954AD1" w:rsidRPr="003271B3">
        <w:rPr>
          <w:b/>
          <w:bCs/>
        </w:rPr>
        <w:t>ungdomsperspektivet</w:t>
      </w:r>
      <w:r w:rsidR="00A27F5B" w:rsidRPr="003271B3">
        <w:rPr>
          <w:b/>
          <w:bCs/>
        </w:rPr>
        <w:t xml:space="preserve"> tydelig</w:t>
      </w:r>
      <w:r w:rsidR="002A2724" w:rsidRPr="003271B3">
        <w:rPr>
          <w:b/>
          <w:bCs/>
        </w:rPr>
        <w:t xml:space="preserve"> til.</w:t>
      </w:r>
      <w:r w:rsidR="002A2724">
        <w:t xml:space="preserve"> </w:t>
      </w:r>
    </w:p>
    <w:p w14:paraId="09D00C6D" w14:textId="66B7087E" w:rsidR="00A27F5B" w:rsidRDefault="00A27F5B" w:rsidP="003271B3">
      <w:pPr>
        <w:spacing w:after="0"/>
      </w:pPr>
      <w:r w:rsidRPr="00A27F5B">
        <w:t>Ungdomsarbeid er både et samfunnsbidrag og en del av Rotarys fremtidige relevans.</w:t>
      </w:r>
    </w:p>
    <w:p w14:paraId="3EE7F30E" w14:textId="77777777" w:rsidR="004B58F2" w:rsidRPr="00A27F5B" w:rsidRDefault="004B58F2" w:rsidP="003271B3">
      <w:pPr>
        <w:spacing w:after="0"/>
        <w:rPr>
          <w:color w:val="EE0000"/>
        </w:rPr>
      </w:pPr>
    </w:p>
    <w:p w14:paraId="404B166A" w14:textId="77777777" w:rsidR="00BD57BD" w:rsidRPr="004B58F2" w:rsidRDefault="00197E79" w:rsidP="00A27F5B">
      <w:pPr>
        <w:rPr>
          <w:b/>
          <w:bCs/>
        </w:rPr>
      </w:pPr>
      <w:r>
        <w:t>«</w:t>
      </w:r>
      <w:r w:rsidRPr="004B58F2">
        <w:rPr>
          <w:b/>
          <w:bCs/>
        </w:rPr>
        <w:t>Innen neste distriktskonferanse skal/bør hver klubb ha gjennomført minst ett tiltak der medlemmenes kunnskap og erfaring deles med ungdom,</w:t>
      </w:r>
      <w:r w:rsidR="008C7A80" w:rsidRPr="004B58F2">
        <w:rPr>
          <w:b/>
          <w:bCs/>
        </w:rPr>
        <w:t xml:space="preserve"> lokalsamfunn eller nye medlemmer. </w:t>
      </w:r>
      <w:r w:rsidR="00BD57BD" w:rsidRPr="004B58F2">
        <w:rPr>
          <w:b/>
          <w:bCs/>
        </w:rPr>
        <w:t>«</w:t>
      </w:r>
    </w:p>
    <w:p w14:paraId="6D09084C" w14:textId="77777777" w:rsidR="0038289B" w:rsidRDefault="00A27F5B" w:rsidP="00A27F5B">
      <w:r w:rsidRPr="00A27F5B">
        <w:t xml:space="preserve">Gjennom foredrag og samtaler skal vi arbeide mot </w:t>
      </w:r>
      <w:r w:rsidR="00DA5F4A">
        <w:t>et</w:t>
      </w:r>
      <w:r w:rsidRPr="00A27F5B">
        <w:t xml:space="preserve"> felles mål</w:t>
      </w:r>
      <w:r w:rsidR="00DA5F4A">
        <w:t xml:space="preserve"> om at</w:t>
      </w:r>
      <w:r w:rsidRPr="00A27F5B">
        <w:t xml:space="preserve"> hver klubb skal gå hjem med konkrete ideer til hvordan Rotary kan bli mer synlig, relevant og samfunnsnyttig</w:t>
      </w:r>
      <w:r w:rsidR="00DA5F4A">
        <w:t xml:space="preserve">. </w:t>
      </w:r>
    </w:p>
    <w:p w14:paraId="3C88AEAA" w14:textId="3E01FB0D" w:rsidR="00A27F5B" w:rsidRPr="0038289B" w:rsidRDefault="00DA5F4A" w:rsidP="00A27F5B">
      <w:pPr>
        <w:rPr>
          <w:b/>
          <w:bCs/>
          <w:color w:val="156082" w:themeColor="accent1"/>
        </w:rPr>
      </w:pPr>
      <w:r>
        <w:t>Vi skal</w:t>
      </w:r>
      <w:r w:rsidR="00954AD1">
        <w:t xml:space="preserve"> </w:t>
      </w:r>
      <w:r w:rsidR="00A27F5B" w:rsidRPr="00A27F5B">
        <w:t xml:space="preserve">følge opp RI president Yinka </w:t>
      </w:r>
      <w:proofErr w:type="spellStart"/>
      <w:r w:rsidR="00A27F5B" w:rsidRPr="00A27F5B">
        <w:t>Babalolas</w:t>
      </w:r>
      <w:proofErr w:type="spellEnd"/>
      <w:r w:rsidR="00A27F5B" w:rsidRPr="00A27F5B">
        <w:t xml:space="preserve"> motto: </w:t>
      </w:r>
      <w:r w:rsidR="00A27F5B" w:rsidRPr="0038289B">
        <w:rPr>
          <w:b/>
          <w:bCs/>
          <w:color w:val="156082" w:themeColor="accent1"/>
        </w:rPr>
        <w:t>Create Lasting Impact</w:t>
      </w:r>
    </w:p>
    <w:p w14:paraId="62A17165" w14:textId="2193F1D8" w:rsidR="00A27F5B" w:rsidRPr="00F76622" w:rsidRDefault="00A27F5B" w:rsidP="00F4029C">
      <w:pPr>
        <w:pStyle w:val="Listeavsnitt"/>
        <w:numPr>
          <w:ilvl w:val="0"/>
          <w:numId w:val="4"/>
        </w:numPr>
        <w:rPr>
          <w:b/>
          <w:bCs/>
        </w:rPr>
      </w:pPr>
      <w:r w:rsidRPr="00F76622">
        <w:rPr>
          <w:b/>
          <w:bCs/>
        </w:rPr>
        <w:t>Når kunnskap deles, skapes nye muligheter. Fra erfaring til handling.</w:t>
      </w:r>
    </w:p>
    <w:p w14:paraId="66880E06" w14:textId="3B1A22EF" w:rsidR="00A27F5B" w:rsidRPr="00F76622" w:rsidRDefault="00A27F5B" w:rsidP="00F4029C">
      <w:pPr>
        <w:pStyle w:val="Listeavsnitt"/>
        <w:numPr>
          <w:ilvl w:val="0"/>
          <w:numId w:val="4"/>
        </w:numPr>
        <w:rPr>
          <w:b/>
          <w:bCs/>
        </w:rPr>
      </w:pPr>
      <w:r w:rsidRPr="00F76622">
        <w:rPr>
          <w:b/>
          <w:bCs/>
        </w:rPr>
        <w:t>Rotary som bro mellom generasjoner. Verdier, ungdom og ledelse i praksis.</w:t>
      </w:r>
    </w:p>
    <w:p w14:paraId="0C8EF052" w14:textId="22FF6BDD" w:rsidR="00A27F5B" w:rsidRPr="00F76622" w:rsidRDefault="00A27F5B" w:rsidP="00F4029C">
      <w:pPr>
        <w:pStyle w:val="Listeavsnitt"/>
        <w:numPr>
          <w:ilvl w:val="0"/>
          <w:numId w:val="4"/>
        </w:numPr>
        <w:rPr>
          <w:b/>
          <w:bCs/>
        </w:rPr>
      </w:pPr>
      <w:r w:rsidRPr="00F76622">
        <w:rPr>
          <w:b/>
          <w:bCs/>
        </w:rPr>
        <w:t>Sammen deler vi erfaring. Sammen skaper vi fremtiden.</w:t>
      </w:r>
    </w:p>
    <w:p w14:paraId="62A64218" w14:textId="144F7144" w:rsidR="00A27F5B" w:rsidRPr="00F76622" w:rsidRDefault="00A27F5B" w:rsidP="00F4029C">
      <w:pPr>
        <w:pStyle w:val="Listeavsnitt"/>
        <w:numPr>
          <w:ilvl w:val="0"/>
          <w:numId w:val="4"/>
        </w:numPr>
        <w:rPr>
          <w:b/>
          <w:bCs/>
        </w:rPr>
      </w:pPr>
      <w:r w:rsidRPr="00F76622">
        <w:rPr>
          <w:b/>
          <w:bCs/>
        </w:rPr>
        <w:t>Rotary som yrkesnettverk og verdifellesskap.</w:t>
      </w:r>
    </w:p>
    <w:p w14:paraId="1F42776D" w14:textId="1E6BDD59" w:rsidR="00A27F5B" w:rsidRPr="00F76622" w:rsidRDefault="00A27F5B" w:rsidP="00F4029C">
      <w:pPr>
        <w:pStyle w:val="Listeavsnitt"/>
        <w:numPr>
          <w:ilvl w:val="0"/>
          <w:numId w:val="4"/>
        </w:numPr>
        <w:rPr>
          <w:b/>
          <w:bCs/>
        </w:rPr>
      </w:pPr>
      <w:r w:rsidRPr="00F76622">
        <w:rPr>
          <w:b/>
          <w:bCs/>
        </w:rPr>
        <w:t>Hvordan rekruttering og ungdomsarbeid henger sammen med Rotarys relevans fremover.</w:t>
      </w:r>
    </w:p>
    <w:p w14:paraId="14222972" w14:textId="77777777" w:rsidR="00F76622" w:rsidRDefault="00F76622" w:rsidP="00A27F5B"/>
    <w:p w14:paraId="3EF269B5" w14:textId="5F5B52E1" w:rsidR="00F4029C" w:rsidRDefault="00A27F5B" w:rsidP="00A27F5B">
      <w:r w:rsidRPr="00A27F5B">
        <w:t>Velkommen til årets Distriktskonferanse</w:t>
      </w:r>
      <w:r w:rsidR="0038289B">
        <w:t>.</w:t>
      </w:r>
    </w:p>
    <w:p w14:paraId="2AB4564D" w14:textId="1CC7FAEF" w:rsidR="00A27F5B" w:rsidRPr="00A27F5B" w:rsidRDefault="00A27F5B" w:rsidP="00A27F5B">
      <w:r w:rsidRPr="00A27F5B">
        <w:t>Ola Stave,</w:t>
      </w:r>
    </w:p>
    <w:p w14:paraId="635F7FCB" w14:textId="77777777" w:rsidR="00A27F5B" w:rsidRPr="00A27F5B" w:rsidRDefault="00A27F5B" w:rsidP="00A27F5B">
      <w:r w:rsidRPr="00A27F5B">
        <w:t>Distriktsguvernør D2310 – 2026/27</w:t>
      </w:r>
    </w:p>
    <w:p w14:paraId="1D6E1CFC" w14:textId="70F58A3D" w:rsidR="00705C76" w:rsidRDefault="00705C76"/>
    <w:p w14:paraId="245ABE00" w14:textId="77777777" w:rsidR="00705C76" w:rsidRDefault="001A3CAA">
      <w:pPr>
        <w:spacing w:after="272"/>
      </w:pPr>
      <w:r>
        <w:rPr>
          <w:rFonts w:ascii="Arial" w:eastAsia="Arial" w:hAnsi="Arial" w:cs="Arial"/>
          <w:sz w:val="24"/>
        </w:rPr>
        <w:t xml:space="preserve"> </w:t>
      </w:r>
    </w:p>
    <w:p w14:paraId="5602C5AB" w14:textId="77777777" w:rsidR="0036718E" w:rsidRPr="00EB1E97" w:rsidRDefault="001A3CAA">
      <w:pPr>
        <w:pStyle w:val="Overskrift1"/>
        <w:spacing w:after="47"/>
        <w:ind w:left="-5"/>
        <w:rPr>
          <w:rFonts w:ascii="Calibri" w:hAnsi="Calibri" w:cs="Calibri"/>
        </w:rPr>
      </w:pPr>
      <w:r w:rsidRPr="00EB1E97">
        <w:rPr>
          <w:rFonts w:ascii="Calibri" w:hAnsi="Calibri" w:cs="Calibri"/>
        </w:rPr>
        <w:t>Praktiske opplysninger</w:t>
      </w:r>
    </w:p>
    <w:p w14:paraId="1DD8E33A" w14:textId="6CFA8CB9" w:rsidR="00705C76" w:rsidRPr="00367DDC" w:rsidRDefault="00B72A2E">
      <w:pPr>
        <w:numPr>
          <w:ilvl w:val="0"/>
          <w:numId w:val="2"/>
        </w:numPr>
        <w:spacing w:after="0"/>
        <w:ind w:right="196" w:hanging="360"/>
        <w:rPr>
          <w:b/>
          <w:bCs/>
          <w:color w:val="auto"/>
          <w:sz w:val="24"/>
        </w:rPr>
      </w:pPr>
      <w:r w:rsidRPr="00367DDC">
        <w:rPr>
          <w:rFonts w:eastAsia="Arial"/>
          <w:b/>
          <w:bCs/>
          <w:color w:val="auto"/>
          <w:sz w:val="24"/>
        </w:rPr>
        <w:t>Påmeldingsfristen er satt til 30.september.</w:t>
      </w:r>
    </w:p>
    <w:p w14:paraId="63AA9C82" w14:textId="25B45C4B" w:rsidR="006F67B5" w:rsidRPr="00367DDC" w:rsidRDefault="001A3CAA">
      <w:pPr>
        <w:numPr>
          <w:ilvl w:val="0"/>
          <w:numId w:val="2"/>
        </w:numPr>
        <w:spacing w:after="0"/>
        <w:ind w:right="196" w:hanging="360"/>
        <w:rPr>
          <w:color w:val="auto"/>
          <w:sz w:val="24"/>
        </w:rPr>
      </w:pPr>
      <w:r w:rsidRPr="00367DDC">
        <w:rPr>
          <w:rFonts w:eastAsia="Arial"/>
          <w:color w:val="auto"/>
          <w:sz w:val="24"/>
        </w:rPr>
        <w:t>Pris</w:t>
      </w:r>
      <w:r w:rsidR="00EB1E97" w:rsidRPr="00367DDC">
        <w:rPr>
          <w:rFonts w:eastAsia="Arial"/>
          <w:color w:val="auto"/>
          <w:sz w:val="24"/>
        </w:rPr>
        <w:t xml:space="preserve"> på </w:t>
      </w:r>
      <w:r w:rsidR="00A66EBF" w:rsidRPr="00367DDC">
        <w:rPr>
          <w:rFonts w:eastAsia="Arial"/>
          <w:color w:val="auto"/>
          <w:sz w:val="24"/>
        </w:rPr>
        <w:t>Distriktskonferansen:</w:t>
      </w:r>
    </w:p>
    <w:p w14:paraId="2C7347D3" w14:textId="3549BB65" w:rsidR="006F67B5" w:rsidRPr="00367DDC" w:rsidRDefault="006F67B5" w:rsidP="006F67B5">
      <w:pPr>
        <w:numPr>
          <w:ilvl w:val="1"/>
          <w:numId w:val="2"/>
        </w:numPr>
        <w:spacing w:after="0"/>
        <w:ind w:right="196"/>
        <w:rPr>
          <w:color w:val="auto"/>
          <w:sz w:val="24"/>
        </w:rPr>
      </w:pPr>
      <w:proofErr w:type="spellStart"/>
      <w:r w:rsidRPr="00367DDC">
        <w:rPr>
          <w:rFonts w:eastAsia="Arial"/>
          <w:color w:val="auto"/>
          <w:sz w:val="24"/>
        </w:rPr>
        <w:t>Dagpakke</w:t>
      </w:r>
      <w:proofErr w:type="spellEnd"/>
      <w:r w:rsidRPr="00367DDC">
        <w:rPr>
          <w:rFonts w:eastAsia="Arial"/>
          <w:color w:val="auto"/>
          <w:sz w:val="24"/>
        </w:rPr>
        <w:t xml:space="preserve"> kr 900,- </w:t>
      </w:r>
    </w:p>
    <w:p w14:paraId="4D830AFB" w14:textId="446135D9" w:rsidR="006F67B5" w:rsidRPr="00367DDC" w:rsidRDefault="006F67B5" w:rsidP="006F67B5">
      <w:pPr>
        <w:numPr>
          <w:ilvl w:val="1"/>
          <w:numId w:val="2"/>
        </w:numPr>
        <w:spacing w:after="0"/>
        <w:ind w:right="196"/>
        <w:rPr>
          <w:color w:val="auto"/>
          <w:sz w:val="24"/>
        </w:rPr>
      </w:pPr>
      <w:r w:rsidRPr="00367DDC">
        <w:rPr>
          <w:rFonts w:eastAsia="Arial"/>
          <w:color w:val="auto"/>
          <w:sz w:val="24"/>
        </w:rPr>
        <w:t xml:space="preserve">Festmiddag lørdag </w:t>
      </w:r>
      <w:r w:rsidR="00B17021" w:rsidRPr="00367DDC">
        <w:rPr>
          <w:rFonts w:eastAsia="Arial"/>
          <w:color w:val="auto"/>
          <w:sz w:val="24"/>
        </w:rPr>
        <w:t xml:space="preserve">kl.19.00 </w:t>
      </w:r>
      <w:r w:rsidR="007A058E" w:rsidRPr="00367DDC">
        <w:rPr>
          <w:rFonts w:eastAsia="Arial"/>
          <w:color w:val="auto"/>
          <w:sz w:val="24"/>
        </w:rPr>
        <w:t xml:space="preserve">kr. </w:t>
      </w:r>
      <w:r w:rsidR="00607419" w:rsidRPr="00367DDC">
        <w:rPr>
          <w:rFonts w:eastAsia="Arial"/>
          <w:color w:val="auto"/>
          <w:sz w:val="24"/>
        </w:rPr>
        <w:t>950,</w:t>
      </w:r>
      <w:r w:rsidR="00EB1E97" w:rsidRPr="00367DDC">
        <w:rPr>
          <w:rFonts w:eastAsia="Arial"/>
          <w:color w:val="auto"/>
          <w:sz w:val="24"/>
        </w:rPr>
        <w:t>-</w:t>
      </w:r>
    </w:p>
    <w:p w14:paraId="5620D384" w14:textId="77777777" w:rsidR="00E5094B" w:rsidRPr="00367DDC" w:rsidRDefault="00F038A3" w:rsidP="006F67B5">
      <w:pPr>
        <w:numPr>
          <w:ilvl w:val="1"/>
          <w:numId w:val="2"/>
        </w:numPr>
        <w:spacing w:after="0"/>
        <w:ind w:right="196"/>
        <w:rPr>
          <w:color w:val="auto"/>
          <w:sz w:val="24"/>
        </w:rPr>
      </w:pPr>
      <w:r w:rsidRPr="00367DDC">
        <w:rPr>
          <w:rFonts w:eastAsia="Arial"/>
          <w:color w:val="auto"/>
          <w:sz w:val="24"/>
        </w:rPr>
        <w:t>Hotell</w:t>
      </w:r>
      <w:r w:rsidR="005D41DB" w:rsidRPr="00367DDC">
        <w:rPr>
          <w:rFonts w:eastAsia="Arial"/>
          <w:color w:val="auto"/>
          <w:sz w:val="24"/>
        </w:rPr>
        <w:t>et det er reservert rom på er</w:t>
      </w:r>
      <w:r w:rsidRPr="00367DDC">
        <w:rPr>
          <w:rFonts w:eastAsia="Arial"/>
          <w:color w:val="auto"/>
          <w:sz w:val="24"/>
        </w:rPr>
        <w:t xml:space="preserve"> </w:t>
      </w:r>
      <w:r w:rsidR="00E5094B" w:rsidRPr="00367DDC">
        <w:rPr>
          <w:rFonts w:eastAsia="Arial"/>
          <w:color w:val="auto"/>
          <w:sz w:val="24"/>
        </w:rPr>
        <w:t>S</w:t>
      </w:r>
      <w:r w:rsidRPr="00367DDC">
        <w:rPr>
          <w:rFonts w:eastAsia="Arial"/>
          <w:color w:val="auto"/>
          <w:sz w:val="24"/>
        </w:rPr>
        <w:t>AS Radisson Nydalen</w:t>
      </w:r>
      <w:r w:rsidR="00E5094B" w:rsidRPr="00367DDC">
        <w:rPr>
          <w:rFonts w:eastAsia="Arial"/>
          <w:color w:val="auto"/>
          <w:sz w:val="24"/>
        </w:rPr>
        <w:t>.</w:t>
      </w:r>
    </w:p>
    <w:p w14:paraId="555B5ABE" w14:textId="376CC668" w:rsidR="00EB1E97" w:rsidRPr="00612376" w:rsidRDefault="00E5094B" w:rsidP="00612376">
      <w:pPr>
        <w:spacing w:after="0"/>
        <w:ind w:left="2160" w:right="196"/>
        <w:rPr>
          <w:rFonts w:eastAsia="Arial"/>
          <w:color w:val="auto"/>
          <w:sz w:val="24"/>
        </w:rPr>
      </w:pPr>
      <w:r w:rsidRPr="00367DDC">
        <w:rPr>
          <w:rFonts w:eastAsia="Arial"/>
          <w:color w:val="auto"/>
          <w:sz w:val="24"/>
        </w:rPr>
        <w:t>Her er prisen kr. 1525,- for</w:t>
      </w:r>
      <w:r w:rsidR="00367DDC" w:rsidRPr="00367DDC">
        <w:rPr>
          <w:rFonts w:eastAsia="Arial"/>
          <w:color w:val="auto"/>
          <w:sz w:val="24"/>
        </w:rPr>
        <w:t xml:space="preserve"> en person og kr. 1725,- for 2 personer. </w:t>
      </w:r>
    </w:p>
    <w:p w14:paraId="0616476D" w14:textId="2EEDE997" w:rsidR="00E130EA" w:rsidRDefault="00276284" w:rsidP="00EB1E97">
      <w:pPr>
        <w:spacing w:after="0"/>
        <w:ind w:right="196"/>
        <w:rPr>
          <w:color w:val="auto"/>
          <w:sz w:val="24"/>
        </w:rPr>
      </w:pPr>
      <w:r w:rsidRPr="00612376">
        <w:rPr>
          <w:b/>
          <w:bCs/>
          <w:color w:val="auto"/>
          <w:sz w:val="24"/>
        </w:rPr>
        <w:t>Parkering</w:t>
      </w:r>
      <w:r>
        <w:rPr>
          <w:color w:val="auto"/>
          <w:sz w:val="24"/>
        </w:rPr>
        <w:t xml:space="preserve">; Det er parkeringshus på Meet Ullevål, men </w:t>
      </w:r>
      <w:r w:rsidR="00D56008">
        <w:rPr>
          <w:color w:val="auto"/>
          <w:sz w:val="24"/>
        </w:rPr>
        <w:t xml:space="preserve">det er </w:t>
      </w:r>
      <w:r>
        <w:rPr>
          <w:color w:val="auto"/>
          <w:sz w:val="24"/>
        </w:rPr>
        <w:t>relativt kostbart. Vi anbefaler at flere reiser sammen eller bruker kollektivt.</w:t>
      </w:r>
    </w:p>
    <w:p w14:paraId="743662E5" w14:textId="1DB476CC" w:rsidR="004524EE" w:rsidRDefault="00E130EA" w:rsidP="00EB1E97">
      <w:pPr>
        <w:spacing w:after="0"/>
        <w:ind w:right="196"/>
        <w:rPr>
          <w:color w:val="auto"/>
          <w:sz w:val="24"/>
        </w:rPr>
      </w:pPr>
      <w:r w:rsidRPr="00CB2C19">
        <w:rPr>
          <w:b/>
          <w:bCs/>
          <w:color w:val="auto"/>
          <w:sz w:val="24"/>
        </w:rPr>
        <w:t>Adresse</w:t>
      </w:r>
      <w:r>
        <w:rPr>
          <w:color w:val="auto"/>
          <w:sz w:val="24"/>
        </w:rPr>
        <w:t xml:space="preserve"> Meet Ullevål Stadion, </w:t>
      </w:r>
      <w:r w:rsidR="00570DC2">
        <w:rPr>
          <w:color w:val="auto"/>
          <w:sz w:val="24"/>
        </w:rPr>
        <w:t>Sognsveien 77C, 0840 Oslo.</w:t>
      </w:r>
    </w:p>
    <w:p w14:paraId="22D78A41" w14:textId="03CEC747" w:rsidR="004524EE" w:rsidRDefault="004524EE" w:rsidP="00EB1E97">
      <w:pPr>
        <w:spacing w:after="0"/>
        <w:ind w:right="196"/>
        <w:rPr>
          <w:color w:val="auto"/>
          <w:sz w:val="24"/>
        </w:rPr>
      </w:pPr>
      <w:r w:rsidRPr="00CB2C19">
        <w:rPr>
          <w:b/>
          <w:bCs/>
          <w:color w:val="auto"/>
          <w:sz w:val="24"/>
        </w:rPr>
        <w:t>Kollektivt:</w:t>
      </w:r>
      <w:r>
        <w:rPr>
          <w:color w:val="auto"/>
          <w:sz w:val="24"/>
        </w:rPr>
        <w:t xml:space="preserve"> </w:t>
      </w:r>
      <w:r w:rsidR="00926EBC">
        <w:rPr>
          <w:color w:val="auto"/>
          <w:sz w:val="24"/>
        </w:rPr>
        <w:t>T-banelin</w:t>
      </w:r>
      <w:r w:rsidR="001E61BB">
        <w:rPr>
          <w:color w:val="auto"/>
          <w:sz w:val="24"/>
        </w:rPr>
        <w:t>j</w:t>
      </w:r>
      <w:r w:rsidR="00926EBC">
        <w:rPr>
          <w:color w:val="auto"/>
          <w:sz w:val="24"/>
        </w:rPr>
        <w:t xml:space="preserve">e 4 eller 5 </w:t>
      </w:r>
      <w:r w:rsidR="00CB2C19">
        <w:rPr>
          <w:color w:val="auto"/>
          <w:sz w:val="24"/>
        </w:rPr>
        <w:t>o</w:t>
      </w:r>
      <w:r w:rsidR="001E61BB">
        <w:rPr>
          <w:color w:val="auto"/>
          <w:sz w:val="24"/>
        </w:rPr>
        <w:t xml:space="preserve">g gå av på </w:t>
      </w:r>
      <w:r w:rsidR="00926EBC">
        <w:rPr>
          <w:color w:val="auto"/>
          <w:sz w:val="24"/>
        </w:rPr>
        <w:t xml:space="preserve">T-banestopp Ullevål Stadion. </w:t>
      </w:r>
    </w:p>
    <w:p w14:paraId="78886DBF" w14:textId="5B54B43C" w:rsidR="00570D93" w:rsidRPr="00EB1E97" w:rsidRDefault="00570D93" w:rsidP="00EB1E97">
      <w:pPr>
        <w:spacing w:after="0"/>
        <w:ind w:right="196"/>
        <w:rPr>
          <w:color w:val="auto"/>
          <w:sz w:val="24"/>
        </w:rPr>
      </w:pPr>
      <w:r>
        <w:rPr>
          <w:color w:val="auto"/>
          <w:sz w:val="24"/>
        </w:rPr>
        <w:t>Buss 23 går fra Lysaker om det er ønskelig å parkere utenfor byen.</w:t>
      </w:r>
    </w:p>
    <w:p w14:paraId="38DF5FE1" w14:textId="2BBE631D" w:rsidR="00705C76" w:rsidRDefault="00705C76" w:rsidP="0024783D">
      <w:pPr>
        <w:spacing w:after="0"/>
        <w:ind w:left="705" w:right="196"/>
        <w:rPr>
          <w:color w:val="EE0000"/>
        </w:rPr>
      </w:pPr>
    </w:p>
    <w:p w14:paraId="50B40F52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5D31D3B2" w14:textId="4D087CCB" w:rsidR="00E130EA" w:rsidRDefault="00347794" w:rsidP="00CB2C19">
      <w:pPr>
        <w:spacing w:after="0"/>
        <w:ind w:left="705" w:right="196"/>
        <w:rPr>
          <w:color w:val="EE0000"/>
        </w:rPr>
      </w:pPr>
      <w:r w:rsidRPr="00347794">
        <w:rPr>
          <w:noProof/>
          <w:color w:val="EE0000"/>
        </w:rPr>
        <w:drawing>
          <wp:inline distT="0" distB="0" distL="0" distR="0" wp14:anchorId="58C095A5" wp14:editId="59A8594D">
            <wp:extent cx="4737291" cy="4219052"/>
            <wp:effectExtent l="0" t="0" r="6350" b="0"/>
            <wp:docPr id="114160785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078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0311" cy="423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134EE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375E97BF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19773FC3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3C931BAF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12B2A3A7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3DF37603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53D506AB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404454DE" w14:textId="322198FB" w:rsidR="00E130EA" w:rsidRDefault="00E130EA">
      <w:pPr>
        <w:spacing w:line="278" w:lineRule="auto"/>
        <w:rPr>
          <w:color w:val="EE0000"/>
        </w:rPr>
      </w:pPr>
      <w:r>
        <w:rPr>
          <w:color w:val="EE0000"/>
        </w:rPr>
        <w:br w:type="page"/>
      </w:r>
    </w:p>
    <w:p w14:paraId="4DF6B098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65383B83" w14:textId="77777777" w:rsidR="00E130EA" w:rsidRDefault="00E130EA" w:rsidP="0024783D">
      <w:pPr>
        <w:spacing w:after="0"/>
        <w:ind w:left="705" w:right="196"/>
        <w:rPr>
          <w:color w:val="EE0000"/>
        </w:rPr>
      </w:pPr>
    </w:p>
    <w:p w14:paraId="1B36E383" w14:textId="77777777" w:rsidR="00E130EA" w:rsidRDefault="00E130EA" w:rsidP="00E9758A">
      <w:pPr>
        <w:spacing w:after="0"/>
        <w:ind w:right="196"/>
        <w:rPr>
          <w:color w:val="EE0000"/>
        </w:rPr>
      </w:pPr>
    </w:p>
    <w:p w14:paraId="05CD5AD0" w14:textId="77777777" w:rsidR="00E130EA" w:rsidRPr="00DB1EE9" w:rsidRDefault="00E130EA" w:rsidP="0024783D">
      <w:pPr>
        <w:spacing w:after="0"/>
        <w:ind w:left="705" w:right="196"/>
        <w:rPr>
          <w:color w:val="EE0000"/>
        </w:rPr>
      </w:pPr>
    </w:p>
    <w:p w14:paraId="6C6E0B6F" w14:textId="77777777" w:rsidR="00705C76" w:rsidRPr="00DB1EE9" w:rsidRDefault="001A3CAA">
      <w:pPr>
        <w:spacing w:after="0"/>
        <w:rPr>
          <w:color w:val="EE0000"/>
        </w:rPr>
      </w:pPr>
      <w:r w:rsidRPr="00DB1EE9">
        <w:rPr>
          <w:rFonts w:ascii="Arial" w:eastAsia="Arial" w:hAnsi="Arial" w:cs="Arial"/>
          <w:b/>
          <w:color w:val="EE0000"/>
          <w:sz w:val="36"/>
        </w:rPr>
        <w:t xml:space="preserve"> </w:t>
      </w:r>
    </w:p>
    <w:p w14:paraId="54B99337" w14:textId="1ACB4AA9" w:rsidR="00705C76" w:rsidRPr="00BD6134" w:rsidRDefault="001A3CAA">
      <w:pPr>
        <w:pStyle w:val="Overskrift1"/>
        <w:ind w:left="-5"/>
        <w:rPr>
          <w:rFonts w:ascii="Calibri" w:hAnsi="Calibri" w:cs="Calibri"/>
        </w:rPr>
      </w:pPr>
      <w:r w:rsidRPr="00BD6134">
        <w:rPr>
          <w:rFonts w:ascii="Calibri" w:hAnsi="Calibri" w:cs="Calibri"/>
        </w:rPr>
        <w:t>PROGRAM FOR DAGEN</w:t>
      </w:r>
    </w:p>
    <w:p w14:paraId="1F60C101" w14:textId="77777777" w:rsidR="00AC10A0" w:rsidRDefault="001A3CAA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1129"/>
        <w:gridCol w:w="5812"/>
        <w:gridCol w:w="2268"/>
      </w:tblGrid>
      <w:tr w:rsidR="00AC10A0" w:rsidRPr="00E956E0" w14:paraId="1CD1BBD7" w14:textId="77777777" w:rsidTr="00FF2E04">
        <w:tc>
          <w:tcPr>
            <w:tcW w:w="1129" w:type="dxa"/>
          </w:tcPr>
          <w:p w14:paraId="6C289127" w14:textId="58BDD7CC" w:rsidR="00AC10A0" w:rsidRPr="00E956E0" w:rsidRDefault="00FE61BC">
            <w:pPr>
              <w:rPr>
                <w:b/>
                <w:bCs/>
              </w:rPr>
            </w:pPr>
            <w:r w:rsidRPr="00E956E0">
              <w:rPr>
                <w:b/>
                <w:bCs/>
              </w:rPr>
              <w:t>Tid</w:t>
            </w:r>
          </w:p>
        </w:tc>
        <w:tc>
          <w:tcPr>
            <w:tcW w:w="5812" w:type="dxa"/>
          </w:tcPr>
          <w:p w14:paraId="6B5571E3" w14:textId="6D6ED14F" w:rsidR="00AC10A0" w:rsidRPr="00E956E0" w:rsidRDefault="00AC10A0">
            <w:pPr>
              <w:rPr>
                <w:b/>
                <w:bCs/>
              </w:rPr>
            </w:pPr>
            <w:r w:rsidRPr="00E956E0">
              <w:rPr>
                <w:b/>
                <w:bCs/>
              </w:rPr>
              <w:t>Tema</w:t>
            </w:r>
          </w:p>
        </w:tc>
        <w:tc>
          <w:tcPr>
            <w:tcW w:w="2268" w:type="dxa"/>
          </w:tcPr>
          <w:p w14:paraId="47FF00E2" w14:textId="6C58FBB5" w:rsidR="00AC10A0" w:rsidRPr="00E956E0" w:rsidRDefault="00FF2E04">
            <w:pPr>
              <w:rPr>
                <w:b/>
                <w:bCs/>
              </w:rPr>
            </w:pPr>
            <w:r w:rsidRPr="00E956E0">
              <w:rPr>
                <w:b/>
                <w:bCs/>
              </w:rPr>
              <w:t>Innleder</w:t>
            </w:r>
          </w:p>
        </w:tc>
      </w:tr>
      <w:tr w:rsidR="00AC10A0" w14:paraId="6FD930A3" w14:textId="77777777" w:rsidTr="00FF2E04">
        <w:tc>
          <w:tcPr>
            <w:tcW w:w="1129" w:type="dxa"/>
          </w:tcPr>
          <w:p w14:paraId="351FE380" w14:textId="7D3ADE67" w:rsidR="00AC10A0" w:rsidRDefault="00FF2E04">
            <w:r>
              <w:t>09</w:t>
            </w:r>
            <w:r w:rsidR="00CD5660">
              <w:t>:00</w:t>
            </w:r>
          </w:p>
        </w:tc>
        <w:tc>
          <w:tcPr>
            <w:tcW w:w="5812" w:type="dxa"/>
          </w:tcPr>
          <w:p w14:paraId="4FB1DE28" w14:textId="77777777" w:rsidR="00AC10A0" w:rsidRDefault="00CD5660">
            <w:r>
              <w:t>Registrering</w:t>
            </w:r>
          </w:p>
          <w:p w14:paraId="2367686A" w14:textId="25D6952D" w:rsidR="00CD5660" w:rsidRDefault="00CD5660">
            <w:r>
              <w:t>Ferdigstille House of Friendship</w:t>
            </w:r>
          </w:p>
        </w:tc>
        <w:tc>
          <w:tcPr>
            <w:tcW w:w="2268" w:type="dxa"/>
          </w:tcPr>
          <w:p w14:paraId="511D65DA" w14:textId="77777777" w:rsidR="00AC10A0" w:rsidRDefault="00AC10A0"/>
        </w:tc>
      </w:tr>
      <w:tr w:rsidR="00AC10A0" w14:paraId="725A2C34" w14:textId="77777777" w:rsidTr="00FF2E04">
        <w:tc>
          <w:tcPr>
            <w:tcW w:w="1129" w:type="dxa"/>
          </w:tcPr>
          <w:p w14:paraId="7A2BD240" w14:textId="5DF99DC8" w:rsidR="00AC10A0" w:rsidRDefault="00CD5660">
            <w:r>
              <w:t>09:30</w:t>
            </w:r>
          </w:p>
        </w:tc>
        <w:tc>
          <w:tcPr>
            <w:tcW w:w="5812" w:type="dxa"/>
          </w:tcPr>
          <w:p w14:paraId="7E2DD6F5" w14:textId="1DC25421" w:rsidR="0086571F" w:rsidRDefault="0086571F">
            <w:r>
              <w:t>Åpning</w:t>
            </w:r>
            <w:r w:rsidR="0005701C">
              <w:t xml:space="preserve"> av Distriktskonferansen 2026</w:t>
            </w:r>
            <w:r w:rsidR="00AE4B49">
              <w:t xml:space="preserve"> v/Guvernør</w:t>
            </w:r>
          </w:p>
        </w:tc>
        <w:tc>
          <w:tcPr>
            <w:tcW w:w="2268" w:type="dxa"/>
          </w:tcPr>
          <w:p w14:paraId="3F9C82FE" w14:textId="21806364" w:rsidR="00AC10A0" w:rsidRDefault="0086571F">
            <w:r>
              <w:t>Ola Stave</w:t>
            </w:r>
          </w:p>
        </w:tc>
      </w:tr>
      <w:tr w:rsidR="00AC10A0" w14:paraId="741461A5" w14:textId="77777777" w:rsidTr="00FF2E04">
        <w:tc>
          <w:tcPr>
            <w:tcW w:w="1129" w:type="dxa"/>
          </w:tcPr>
          <w:p w14:paraId="67C78A27" w14:textId="77777777" w:rsidR="00AC10A0" w:rsidRDefault="00AC10A0"/>
        </w:tc>
        <w:tc>
          <w:tcPr>
            <w:tcW w:w="5812" w:type="dxa"/>
          </w:tcPr>
          <w:p w14:paraId="6D0BF57F" w14:textId="0552A626" w:rsidR="00AC10A0" w:rsidRDefault="001741CA">
            <w:r>
              <w:t xml:space="preserve">Videohilsen </w:t>
            </w:r>
            <w:r w:rsidR="00F43645">
              <w:t xml:space="preserve">fra RI Presidenten </w:t>
            </w:r>
          </w:p>
        </w:tc>
        <w:tc>
          <w:tcPr>
            <w:tcW w:w="2268" w:type="dxa"/>
          </w:tcPr>
          <w:p w14:paraId="7ED60896" w14:textId="6C47E062" w:rsidR="00AC10A0" w:rsidRDefault="0078424F">
            <w:r>
              <w:t>RI president Yinka Babalola</w:t>
            </w:r>
          </w:p>
        </w:tc>
      </w:tr>
      <w:tr w:rsidR="00AC10A0" w14:paraId="0CB572F3" w14:textId="77777777" w:rsidTr="00FF2E04">
        <w:tc>
          <w:tcPr>
            <w:tcW w:w="1129" w:type="dxa"/>
          </w:tcPr>
          <w:p w14:paraId="4CF2DA39" w14:textId="77777777" w:rsidR="00AC10A0" w:rsidRDefault="00AC10A0"/>
        </w:tc>
        <w:tc>
          <w:tcPr>
            <w:tcW w:w="5812" w:type="dxa"/>
          </w:tcPr>
          <w:p w14:paraId="1BAA8A1C" w14:textId="4152D0A8" w:rsidR="00AC10A0" w:rsidRDefault="009355BD">
            <w:r>
              <w:t>Gjesteguvernør fra distrikt 2290</w:t>
            </w:r>
          </w:p>
        </w:tc>
        <w:tc>
          <w:tcPr>
            <w:tcW w:w="2268" w:type="dxa"/>
          </w:tcPr>
          <w:p w14:paraId="78811FFF" w14:textId="7BCC064E" w:rsidR="00AC10A0" w:rsidRDefault="009355BD">
            <w:r>
              <w:t>H</w:t>
            </w:r>
            <w:r w:rsidR="00906928">
              <w:t>eidi</w:t>
            </w:r>
            <w:r>
              <w:t xml:space="preserve"> Hammervik</w:t>
            </w:r>
          </w:p>
        </w:tc>
      </w:tr>
      <w:tr w:rsidR="001741CA" w14:paraId="324EA1A5" w14:textId="77777777" w:rsidTr="00FF2E04">
        <w:tc>
          <w:tcPr>
            <w:tcW w:w="1129" w:type="dxa"/>
          </w:tcPr>
          <w:p w14:paraId="7901AA25" w14:textId="77777777" w:rsidR="001741CA" w:rsidRDefault="001741CA"/>
        </w:tc>
        <w:tc>
          <w:tcPr>
            <w:tcW w:w="5812" w:type="dxa"/>
          </w:tcPr>
          <w:p w14:paraId="4FE957AF" w14:textId="16C468C7" w:rsidR="001741CA" w:rsidRDefault="009355BD">
            <w:proofErr w:type="spellStart"/>
            <w:r>
              <w:t>Rotaract</w:t>
            </w:r>
            <w:proofErr w:type="spellEnd"/>
          </w:p>
        </w:tc>
        <w:tc>
          <w:tcPr>
            <w:tcW w:w="2268" w:type="dxa"/>
          </w:tcPr>
          <w:p w14:paraId="45D5B35C" w14:textId="77777777" w:rsidR="001741CA" w:rsidRDefault="001741CA"/>
        </w:tc>
      </w:tr>
      <w:tr w:rsidR="001741CA" w14:paraId="7A18B97B" w14:textId="77777777" w:rsidTr="00FF2E04">
        <w:tc>
          <w:tcPr>
            <w:tcW w:w="1129" w:type="dxa"/>
          </w:tcPr>
          <w:p w14:paraId="2F85B300" w14:textId="77777777" w:rsidR="001741CA" w:rsidRDefault="001741CA"/>
        </w:tc>
        <w:tc>
          <w:tcPr>
            <w:tcW w:w="5812" w:type="dxa"/>
          </w:tcPr>
          <w:p w14:paraId="3730CA5D" w14:textId="06CCECFB" w:rsidR="001741CA" w:rsidRDefault="009355BD">
            <w:r>
              <w:t>M</w:t>
            </w:r>
            <w:r w:rsidR="00916DAE">
              <w:t>aridalen Rotaryklubb ved past-president og distriktssekretær</w:t>
            </w:r>
          </w:p>
        </w:tc>
        <w:tc>
          <w:tcPr>
            <w:tcW w:w="2268" w:type="dxa"/>
          </w:tcPr>
          <w:p w14:paraId="65D01093" w14:textId="3E535B97" w:rsidR="001741CA" w:rsidRDefault="00916DAE">
            <w:r>
              <w:t>Berit Nybø</w:t>
            </w:r>
          </w:p>
        </w:tc>
      </w:tr>
      <w:tr w:rsidR="001741CA" w:rsidRPr="00C24181" w14:paraId="2DA97EE8" w14:textId="77777777" w:rsidTr="00FF2E04">
        <w:tc>
          <w:tcPr>
            <w:tcW w:w="1129" w:type="dxa"/>
          </w:tcPr>
          <w:p w14:paraId="21909AF9" w14:textId="233BF8F2" w:rsidR="001741CA" w:rsidRDefault="00916DAE">
            <w:r>
              <w:t>10:30</w:t>
            </w:r>
          </w:p>
        </w:tc>
        <w:tc>
          <w:tcPr>
            <w:tcW w:w="5812" w:type="dxa"/>
          </w:tcPr>
          <w:p w14:paraId="4395FC87" w14:textId="6BAAECB1" w:rsidR="001741CA" w:rsidRPr="0093189B" w:rsidRDefault="00916DAE">
            <w:pPr>
              <w:rPr>
                <w:lang w:val="en-GB"/>
              </w:rPr>
            </w:pPr>
            <w:r w:rsidRPr="0093189B">
              <w:rPr>
                <w:lang w:val="en-GB"/>
              </w:rPr>
              <w:t>Pause</w:t>
            </w:r>
            <w:r w:rsidR="00E051D4" w:rsidRPr="0093189B">
              <w:rPr>
                <w:lang w:val="en-GB"/>
              </w:rPr>
              <w:t xml:space="preserve"> / House of Friendship</w:t>
            </w:r>
            <w:r w:rsidR="0093189B" w:rsidRPr="0093189B">
              <w:rPr>
                <w:lang w:val="en-GB"/>
              </w:rPr>
              <w:t>/T</w:t>
            </w:r>
            <w:r w:rsidR="0093189B">
              <w:rPr>
                <w:lang w:val="en-GB"/>
              </w:rPr>
              <w:t>orget</w:t>
            </w:r>
          </w:p>
        </w:tc>
        <w:tc>
          <w:tcPr>
            <w:tcW w:w="2268" w:type="dxa"/>
          </w:tcPr>
          <w:p w14:paraId="6C05981D" w14:textId="77777777" w:rsidR="001741CA" w:rsidRPr="0093189B" w:rsidRDefault="001741CA">
            <w:pPr>
              <w:rPr>
                <w:lang w:val="en-GB"/>
              </w:rPr>
            </w:pPr>
          </w:p>
        </w:tc>
      </w:tr>
      <w:tr w:rsidR="00506113" w14:paraId="6146D2D5" w14:textId="77777777" w:rsidTr="00C83CEC">
        <w:tc>
          <w:tcPr>
            <w:tcW w:w="1129" w:type="dxa"/>
          </w:tcPr>
          <w:p w14:paraId="72FCD4C1" w14:textId="39C08810" w:rsidR="00506113" w:rsidRDefault="00506113" w:rsidP="00C83CEC">
            <w:r>
              <w:t>11:00</w:t>
            </w:r>
          </w:p>
        </w:tc>
        <w:tc>
          <w:tcPr>
            <w:tcW w:w="5812" w:type="dxa"/>
          </w:tcPr>
          <w:p w14:paraId="687AD424" w14:textId="77777777" w:rsidR="00506113" w:rsidRDefault="00506113" w:rsidP="00C83CEC">
            <w:r>
              <w:t>Hva kan vi lære av idretten? Hvorfor lykkes så mange norske utøvere også i de store idrettene?</w:t>
            </w:r>
          </w:p>
        </w:tc>
        <w:tc>
          <w:tcPr>
            <w:tcW w:w="2268" w:type="dxa"/>
          </w:tcPr>
          <w:p w14:paraId="4B2955CC" w14:textId="77777777" w:rsidR="00506113" w:rsidRDefault="00506113" w:rsidP="00C83CEC">
            <w:r>
              <w:t>Toppidrettssjef</w:t>
            </w:r>
          </w:p>
          <w:p w14:paraId="0BCD6275" w14:textId="77777777" w:rsidR="00506113" w:rsidRDefault="00506113" w:rsidP="00C83CEC">
            <w:r>
              <w:t>Tore Øvrebø</w:t>
            </w:r>
          </w:p>
        </w:tc>
      </w:tr>
      <w:tr w:rsidR="00362AC0" w:rsidRPr="00CE4321" w14:paraId="76D9BC1E" w14:textId="77777777" w:rsidTr="00FF2E04">
        <w:tc>
          <w:tcPr>
            <w:tcW w:w="1129" w:type="dxa"/>
          </w:tcPr>
          <w:p w14:paraId="50F93B5D" w14:textId="2F364F54" w:rsidR="00362AC0" w:rsidRPr="00CE4321" w:rsidRDefault="00506113">
            <w:pPr>
              <w:rPr>
                <w:color w:val="auto"/>
              </w:rPr>
            </w:pPr>
            <w:r w:rsidRPr="00CE4321">
              <w:rPr>
                <w:color w:val="auto"/>
              </w:rPr>
              <w:t>11.30</w:t>
            </w:r>
          </w:p>
        </w:tc>
        <w:tc>
          <w:tcPr>
            <w:tcW w:w="5812" w:type="dxa"/>
          </w:tcPr>
          <w:p w14:paraId="04673209" w14:textId="37BDB306" w:rsidR="00362AC0" w:rsidRPr="00CE4321" w:rsidRDefault="00CE4321">
            <w:pPr>
              <w:rPr>
                <w:color w:val="auto"/>
              </w:rPr>
            </w:pPr>
            <w:r w:rsidRPr="00CE4321">
              <w:rPr>
                <w:color w:val="auto"/>
              </w:rPr>
              <w:t>Skolebyråd</w:t>
            </w:r>
            <w:r w:rsidR="00506113" w:rsidRPr="00CE4321">
              <w:rPr>
                <w:color w:val="auto"/>
              </w:rPr>
              <w:t xml:space="preserve"> i Oslo</w:t>
            </w:r>
            <w:r w:rsidRPr="00CE4321">
              <w:rPr>
                <w:color w:val="auto"/>
              </w:rPr>
              <w:t xml:space="preserve">: Samfunnets behov for kompetanse til å møte </w:t>
            </w:r>
            <w:r>
              <w:rPr>
                <w:color w:val="auto"/>
              </w:rPr>
              <w:t>framtiden</w:t>
            </w:r>
          </w:p>
        </w:tc>
        <w:tc>
          <w:tcPr>
            <w:tcW w:w="2268" w:type="dxa"/>
          </w:tcPr>
          <w:p w14:paraId="05F72F2E" w14:textId="14B9665E" w:rsidR="00362AC0" w:rsidRPr="00CE4321" w:rsidRDefault="00472978">
            <w:pPr>
              <w:rPr>
                <w:color w:val="auto"/>
              </w:rPr>
            </w:pPr>
            <w:r>
              <w:rPr>
                <w:color w:val="auto"/>
              </w:rPr>
              <w:t>Julie</w:t>
            </w:r>
            <w:r w:rsidR="00B11948">
              <w:rPr>
                <w:color w:val="auto"/>
              </w:rPr>
              <w:t xml:space="preserve"> </w:t>
            </w:r>
            <w:r>
              <w:rPr>
                <w:color w:val="auto"/>
              </w:rPr>
              <w:t>Remen</w:t>
            </w:r>
            <w:r w:rsidR="00B11948">
              <w:rPr>
                <w:color w:val="auto"/>
              </w:rPr>
              <w:t xml:space="preserve"> </w:t>
            </w:r>
            <w:r>
              <w:rPr>
                <w:color w:val="auto"/>
              </w:rPr>
              <w:t>Midt</w:t>
            </w:r>
            <w:r w:rsidR="00B11948">
              <w:rPr>
                <w:color w:val="auto"/>
              </w:rPr>
              <w:t>garden</w:t>
            </w:r>
          </w:p>
        </w:tc>
      </w:tr>
      <w:tr w:rsidR="00362AC0" w14:paraId="71B75F20" w14:textId="77777777" w:rsidTr="00FF2E04">
        <w:tc>
          <w:tcPr>
            <w:tcW w:w="1129" w:type="dxa"/>
          </w:tcPr>
          <w:p w14:paraId="44BE059C" w14:textId="60E31162" w:rsidR="00362AC0" w:rsidRDefault="00362AC0" w:rsidP="00362AC0">
            <w:r>
              <w:t>12:00</w:t>
            </w:r>
          </w:p>
        </w:tc>
        <w:tc>
          <w:tcPr>
            <w:tcW w:w="5812" w:type="dxa"/>
          </w:tcPr>
          <w:p w14:paraId="48EA1C5F" w14:textId="4E43DB57" w:rsidR="00362AC0" w:rsidRDefault="00362AC0" w:rsidP="00362AC0">
            <w:r>
              <w:t>Paneldebatt -Hvordan bruke våre erfaringer til nytte for samfunnet?</w:t>
            </w:r>
          </w:p>
        </w:tc>
        <w:tc>
          <w:tcPr>
            <w:tcW w:w="2268" w:type="dxa"/>
          </w:tcPr>
          <w:p w14:paraId="584F352A" w14:textId="77777777" w:rsidR="00362AC0" w:rsidRDefault="00362AC0" w:rsidP="00362AC0"/>
        </w:tc>
      </w:tr>
      <w:tr w:rsidR="00E27AD4" w14:paraId="22FC32BD" w14:textId="77777777" w:rsidTr="00FF2E04">
        <w:tc>
          <w:tcPr>
            <w:tcW w:w="1129" w:type="dxa"/>
          </w:tcPr>
          <w:p w14:paraId="0687F037" w14:textId="77777777" w:rsidR="00E27AD4" w:rsidRDefault="00E27AD4" w:rsidP="00362AC0"/>
        </w:tc>
        <w:tc>
          <w:tcPr>
            <w:tcW w:w="5812" w:type="dxa"/>
          </w:tcPr>
          <w:p w14:paraId="28172175" w14:textId="3918370E" w:rsidR="00E27AD4" w:rsidRDefault="00E27AD4" w:rsidP="00362AC0">
            <w:r>
              <w:t>En adept fra mentorprosjektet for Lovisenberg Omsorg</w:t>
            </w:r>
          </w:p>
        </w:tc>
        <w:tc>
          <w:tcPr>
            <w:tcW w:w="2268" w:type="dxa"/>
          </w:tcPr>
          <w:p w14:paraId="1A6B572E" w14:textId="77777777" w:rsidR="00E27AD4" w:rsidRDefault="00E27AD4" w:rsidP="00362AC0"/>
        </w:tc>
      </w:tr>
      <w:tr w:rsidR="00362AC0" w14:paraId="6E9AE4AE" w14:textId="77777777" w:rsidTr="00FF2E04">
        <w:tc>
          <w:tcPr>
            <w:tcW w:w="1129" w:type="dxa"/>
          </w:tcPr>
          <w:p w14:paraId="22C94AC9" w14:textId="77777777" w:rsidR="00362AC0" w:rsidRDefault="00362AC0" w:rsidP="00362AC0"/>
        </w:tc>
        <w:tc>
          <w:tcPr>
            <w:tcW w:w="5812" w:type="dxa"/>
          </w:tcPr>
          <w:p w14:paraId="1F46B3C0" w14:textId="2E42B2B2" w:rsidR="00362AC0" w:rsidRDefault="00F236AB" w:rsidP="00362AC0">
            <w:r>
              <w:t>Et prosjekt</w:t>
            </w:r>
          </w:p>
        </w:tc>
        <w:tc>
          <w:tcPr>
            <w:tcW w:w="2268" w:type="dxa"/>
          </w:tcPr>
          <w:p w14:paraId="766A7F19" w14:textId="77777777" w:rsidR="00362AC0" w:rsidRDefault="00362AC0" w:rsidP="00362AC0"/>
        </w:tc>
      </w:tr>
      <w:tr w:rsidR="00362AC0" w14:paraId="0085B2D1" w14:textId="77777777" w:rsidTr="00FF2E04">
        <w:tc>
          <w:tcPr>
            <w:tcW w:w="1129" w:type="dxa"/>
          </w:tcPr>
          <w:p w14:paraId="6E409329" w14:textId="77777777" w:rsidR="00362AC0" w:rsidRDefault="00362AC0" w:rsidP="00362AC0"/>
        </w:tc>
        <w:tc>
          <w:tcPr>
            <w:tcW w:w="5812" w:type="dxa"/>
          </w:tcPr>
          <w:p w14:paraId="3E5A9098" w14:textId="58C3E53E" w:rsidR="00362AC0" w:rsidRDefault="00362AC0" w:rsidP="00362AC0">
            <w:r>
              <w:t>En nylig hjemvendt utvekslingsstudent</w:t>
            </w:r>
          </w:p>
        </w:tc>
        <w:tc>
          <w:tcPr>
            <w:tcW w:w="2268" w:type="dxa"/>
          </w:tcPr>
          <w:p w14:paraId="3369E512" w14:textId="77777777" w:rsidR="00362AC0" w:rsidRDefault="00362AC0" w:rsidP="00362AC0"/>
        </w:tc>
      </w:tr>
      <w:tr w:rsidR="00525845" w14:paraId="788F1227" w14:textId="77777777" w:rsidTr="00FF2E04">
        <w:tc>
          <w:tcPr>
            <w:tcW w:w="1129" w:type="dxa"/>
          </w:tcPr>
          <w:p w14:paraId="14DF3D2C" w14:textId="77777777" w:rsidR="00525845" w:rsidRDefault="00525845" w:rsidP="00362AC0"/>
        </w:tc>
        <w:tc>
          <w:tcPr>
            <w:tcW w:w="5812" w:type="dxa"/>
          </w:tcPr>
          <w:p w14:paraId="533A85D8" w14:textId="7AB169F4" w:rsidR="00525845" w:rsidRDefault="00525845" w:rsidP="00362AC0">
            <w:r>
              <w:t>Summercamp for internasjonale ungdommer august 2027</w:t>
            </w:r>
          </w:p>
        </w:tc>
        <w:tc>
          <w:tcPr>
            <w:tcW w:w="2268" w:type="dxa"/>
          </w:tcPr>
          <w:p w14:paraId="072D868A" w14:textId="737D5DBC" w:rsidR="00525845" w:rsidRDefault="00F56421" w:rsidP="00362AC0">
            <w:r>
              <w:t>Magnar Danielsen</w:t>
            </w:r>
          </w:p>
        </w:tc>
      </w:tr>
      <w:tr w:rsidR="00362AC0" w14:paraId="455D5100" w14:textId="77777777" w:rsidTr="0025103D">
        <w:tc>
          <w:tcPr>
            <w:tcW w:w="1129" w:type="dxa"/>
          </w:tcPr>
          <w:p w14:paraId="419BE04B" w14:textId="77777777" w:rsidR="00362AC0" w:rsidRDefault="00362AC0" w:rsidP="00362AC0"/>
        </w:tc>
        <w:tc>
          <w:tcPr>
            <w:tcW w:w="5812" w:type="dxa"/>
          </w:tcPr>
          <w:p w14:paraId="13F86C39" w14:textId="7B080F76" w:rsidR="00362AC0" w:rsidRDefault="00362AC0" w:rsidP="00362AC0">
            <w:r>
              <w:t>Leder for RYLA</w:t>
            </w:r>
            <w:r w:rsidR="00F56421">
              <w:t xml:space="preserve"> 2025,</w:t>
            </w:r>
            <w:r w:rsidR="00BD1A27">
              <w:t xml:space="preserve"> </w:t>
            </w:r>
            <w:r w:rsidR="00F56421">
              <w:t>2026 og 2027</w:t>
            </w:r>
          </w:p>
        </w:tc>
        <w:tc>
          <w:tcPr>
            <w:tcW w:w="2268" w:type="dxa"/>
          </w:tcPr>
          <w:p w14:paraId="3C5C8B6B" w14:textId="673A5D5A" w:rsidR="00362AC0" w:rsidRDefault="00362AC0" w:rsidP="00362AC0">
            <w:r>
              <w:t>Svein Ove Faksvåg</w:t>
            </w:r>
          </w:p>
        </w:tc>
      </w:tr>
      <w:tr w:rsidR="00362AC0" w14:paraId="105792EE" w14:textId="77777777" w:rsidTr="00FF2E04">
        <w:tc>
          <w:tcPr>
            <w:tcW w:w="1129" w:type="dxa"/>
          </w:tcPr>
          <w:p w14:paraId="7236BDBC" w14:textId="0AC2BF21" w:rsidR="00362AC0" w:rsidRDefault="00362AC0" w:rsidP="00362AC0">
            <w:r>
              <w:t>12:45</w:t>
            </w:r>
          </w:p>
        </w:tc>
        <w:tc>
          <w:tcPr>
            <w:tcW w:w="5812" w:type="dxa"/>
          </w:tcPr>
          <w:p w14:paraId="3919CCCF" w14:textId="06D8C024" w:rsidR="00362AC0" w:rsidRDefault="00362AC0" w:rsidP="00362AC0">
            <w:r>
              <w:t xml:space="preserve">Poliodagen 24. oktober </w:t>
            </w:r>
          </w:p>
        </w:tc>
        <w:tc>
          <w:tcPr>
            <w:tcW w:w="2268" w:type="dxa"/>
          </w:tcPr>
          <w:p w14:paraId="2DD2F040" w14:textId="5C70C412" w:rsidR="00362AC0" w:rsidRDefault="006963BD" w:rsidP="00362AC0">
            <w:r>
              <w:t>Anette S. Simensen</w:t>
            </w:r>
          </w:p>
        </w:tc>
      </w:tr>
      <w:tr w:rsidR="00362AC0" w14:paraId="727BD419" w14:textId="77777777" w:rsidTr="00FF2E04">
        <w:tc>
          <w:tcPr>
            <w:tcW w:w="1129" w:type="dxa"/>
          </w:tcPr>
          <w:p w14:paraId="39EB95FB" w14:textId="3B39F4DF" w:rsidR="00362AC0" w:rsidRDefault="00362AC0" w:rsidP="00362AC0">
            <w:r>
              <w:t>13:00</w:t>
            </w:r>
          </w:p>
        </w:tc>
        <w:tc>
          <w:tcPr>
            <w:tcW w:w="5812" w:type="dxa"/>
          </w:tcPr>
          <w:p w14:paraId="1DE5964D" w14:textId="67FB2E49" w:rsidR="00362AC0" w:rsidRDefault="00362AC0" w:rsidP="00362AC0">
            <w:r>
              <w:t>Lunsj</w:t>
            </w:r>
          </w:p>
        </w:tc>
        <w:tc>
          <w:tcPr>
            <w:tcW w:w="2268" w:type="dxa"/>
          </w:tcPr>
          <w:p w14:paraId="0BC3D2D4" w14:textId="77777777" w:rsidR="00362AC0" w:rsidRDefault="00362AC0" w:rsidP="00362AC0"/>
        </w:tc>
      </w:tr>
      <w:tr w:rsidR="00362AC0" w:rsidRPr="00A919B9" w14:paraId="454AE72B" w14:textId="77777777" w:rsidTr="00FF2E04">
        <w:tc>
          <w:tcPr>
            <w:tcW w:w="1129" w:type="dxa"/>
          </w:tcPr>
          <w:p w14:paraId="1384AF0F" w14:textId="67DF51D9" w:rsidR="00362AC0" w:rsidRPr="00A919B9" w:rsidRDefault="00362AC0" w:rsidP="00362AC0">
            <w:pPr>
              <w:rPr>
                <w:color w:val="auto"/>
              </w:rPr>
            </w:pPr>
            <w:r w:rsidRPr="00A919B9">
              <w:rPr>
                <w:color w:val="auto"/>
              </w:rPr>
              <w:t>14:00</w:t>
            </w:r>
          </w:p>
        </w:tc>
        <w:tc>
          <w:tcPr>
            <w:tcW w:w="5812" w:type="dxa"/>
          </w:tcPr>
          <w:p w14:paraId="643C7C2F" w14:textId="65EBF413" w:rsidR="00362AC0" w:rsidRPr="00A919B9" w:rsidRDefault="00362AC0" w:rsidP="00362AC0">
            <w:pPr>
              <w:rPr>
                <w:color w:val="auto"/>
              </w:rPr>
            </w:pPr>
            <w:r w:rsidRPr="00A919B9">
              <w:rPr>
                <w:color w:val="auto"/>
              </w:rPr>
              <w:t>Kunstnerisk innslag</w:t>
            </w:r>
          </w:p>
        </w:tc>
        <w:tc>
          <w:tcPr>
            <w:tcW w:w="2268" w:type="dxa"/>
          </w:tcPr>
          <w:p w14:paraId="7F74F794" w14:textId="7A2A8854" w:rsidR="00362AC0" w:rsidRPr="00A919B9" w:rsidRDefault="00362AC0" w:rsidP="00362AC0">
            <w:pPr>
              <w:rPr>
                <w:color w:val="auto"/>
              </w:rPr>
            </w:pPr>
            <w:r w:rsidRPr="00A919B9">
              <w:rPr>
                <w:color w:val="auto"/>
              </w:rPr>
              <w:t>Norges Musikkhøyskole</w:t>
            </w:r>
          </w:p>
        </w:tc>
      </w:tr>
      <w:tr w:rsidR="00362AC0" w:rsidRPr="0052700E" w14:paraId="15706884" w14:textId="77777777" w:rsidTr="00FF2E04">
        <w:tc>
          <w:tcPr>
            <w:tcW w:w="1129" w:type="dxa"/>
          </w:tcPr>
          <w:p w14:paraId="659346F1" w14:textId="4E216332" w:rsidR="00362AC0" w:rsidRPr="0052700E" w:rsidRDefault="00362AC0" w:rsidP="00362AC0">
            <w:pPr>
              <w:rPr>
                <w:color w:val="auto"/>
              </w:rPr>
            </w:pPr>
            <w:r w:rsidRPr="0052700E">
              <w:rPr>
                <w:color w:val="auto"/>
              </w:rPr>
              <w:t>14:15</w:t>
            </w:r>
          </w:p>
        </w:tc>
        <w:tc>
          <w:tcPr>
            <w:tcW w:w="5812" w:type="dxa"/>
          </w:tcPr>
          <w:p w14:paraId="5E158216" w14:textId="2A6F2471" w:rsidR="00362AC0" w:rsidRPr="0052700E" w:rsidRDefault="00ED4B89" w:rsidP="00362AC0">
            <w:pPr>
              <w:rPr>
                <w:color w:val="auto"/>
              </w:rPr>
            </w:pPr>
            <w:r w:rsidRPr="0052700E">
              <w:rPr>
                <w:color w:val="auto"/>
              </w:rPr>
              <w:t>De 4 utvekslingsstudentene 2026/2027</w:t>
            </w:r>
          </w:p>
        </w:tc>
        <w:tc>
          <w:tcPr>
            <w:tcW w:w="2268" w:type="dxa"/>
          </w:tcPr>
          <w:p w14:paraId="7A2C6D77" w14:textId="3E278B90" w:rsidR="00362AC0" w:rsidRPr="0052700E" w:rsidRDefault="00ED4B89" w:rsidP="00362AC0">
            <w:pPr>
              <w:rPr>
                <w:color w:val="auto"/>
              </w:rPr>
            </w:pPr>
            <w:r w:rsidRPr="0052700E">
              <w:rPr>
                <w:color w:val="auto"/>
              </w:rPr>
              <w:t>Lars Trømborg</w:t>
            </w:r>
          </w:p>
        </w:tc>
      </w:tr>
      <w:tr w:rsidR="009D2284" w:rsidRPr="0052700E" w14:paraId="4B000003" w14:textId="77777777" w:rsidTr="00FF2E04">
        <w:tc>
          <w:tcPr>
            <w:tcW w:w="1129" w:type="dxa"/>
          </w:tcPr>
          <w:p w14:paraId="42ECB60B" w14:textId="73C069F6" w:rsidR="009D2284" w:rsidRPr="0052700E" w:rsidRDefault="009A55FE" w:rsidP="00362AC0">
            <w:pPr>
              <w:rPr>
                <w:color w:val="auto"/>
              </w:rPr>
            </w:pPr>
            <w:r>
              <w:rPr>
                <w:color w:val="auto"/>
              </w:rPr>
              <w:t>14:30</w:t>
            </w:r>
          </w:p>
        </w:tc>
        <w:tc>
          <w:tcPr>
            <w:tcW w:w="5812" w:type="dxa"/>
          </w:tcPr>
          <w:p w14:paraId="0E10A75B" w14:textId="36D4040B" w:rsidR="009D2284" w:rsidRPr="0052700E" w:rsidRDefault="009A55FE" w:rsidP="00362AC0">
            <w:pPr>
              <w:rPr>
                <w:color w:val="auto"/>
              </w:rPr>
            </w:pPr>
            <w:r>
              <w:rPr>
                <w:color w:val="auto"/>
              </w:rPr>
              <w:t>Betydningen av KI for fr</w:t>
            </w:r>
            <w:r w:rsidR="000A0674">
              <w:rPr>
                <w:color w:val="auto"/>
              </w:rPr>
              <w:t>a</w:t>
            </w:r>
            <w:r>
              <w:rPr>
                <w:color w:val="auto"/>
              </w:rPr>
              <w:t>mtidens kunnskap og kompetanse</w:t>
            </w:r>
          </w:p>
        </w:tc>
        <w:tc>
          <w:tcPr>
            <w:tcW w:w="2268" w:type="dxa"/>
          </w:tcPr>
          <w:p w14:paraId="2FF0FBFE" w14:textId="45C5A22E" w:rsidR="009D2284" w:rsidRPr="0052700E" w:rsidRDefault="009A55FE" w:rsidP="00362AC0">
            <w:pPr>
              <w:rPr>
                <w:color w:val="auto"/>
              </w:rPr>
            </w:pPr>
            <w:r>
              <w:rPr>
                <w:color w:val="auto"/>
              </w:rPr>
              <w:t>Marius Frøisland</w:t>
            </w:r>
          </w:p>
        </w:tc>
      </w:tr>
      <w:tr w:rsidR="00362AC0" w:rsidRPr="00C24181" w14:paraId="3F4AAA2B" w14:textId="77777777" w:rsidTr="00FF2E04">
        <w:tc>
          <w:tcPr>
            <w:tcW w:w="1129" w:type="dxa"/>
          </w:tcPr>
          <w:p w14:paraId="14665437" w14:textId="47E66482" w:rsidR="00362AC0" w:rsidRPr="00E7405F" w:rsidRDefault="00B46FF9" w:rsidP="00362AC0">
            <w:r>
              <w:t>15:00</w:t>
            </w:r>
          </w:p>
        </w:tc>
        <w:tc>
          <w:tcPr>
            <w:tcW w:w="5812" w:type="dxa"/>
          </w:tcPr>
          <w:p w14:paraId="67F43C10" w14:textId="77777777" w:rsidR="00362AC0" w:rsidRDefault="00362AC0" w:rsidP="00CA1260">
            <w:pPr>
              <w:pStyle w:val="Listeavsnitt"/>
              <w:numPr>
                <w:ilvl w:val="0"/>
                <w:numId w:val="11"/>
              </w:numPr>
            </w:pPr>
            <w:r>
              <w:t>Medlemmer, rekruttering og kommunikasjon</w:t>
            </w:r>
          </w:p>
          <w:p w14:paraId="34B987AA" w14:textId="78A02E0B" w:rsidR="00B46FF9" w:rsidRPr="00E7405F" w:rsidRDefault="001C258B" w:rsidP="00CA1260">
            <w:pPr>
              <w:pStyle w:val="Listeavsnitt"/>
              <w:numPr>
                <w:ilvl w:val="0"/>
                <w:numId w:val="11"/>
              </w:numPr>
            </w:pPr>
            <w:r>
              <w:t xml:space="preserve">Hvordan kan de </w:t>
            </w:r>
            <w:r w:rsidR="0022134E">
              <w:t>nye nettsidene synliggjøre resultatene av det vi gjør og står for – Rotarys kompetanse –</w:t>
            </w:r>
            <w:r w:rsidR="007810FC">
              <w:t xml:space="preserve"> i betydningen av Create Lasting Impact</w:t>
            </w:r>
          </w:p>
        </w:tc>
        <w:tc>
          <w:tcPr>
            <w:tcW w:w="2268" w:type="dxa"/>
          </w:tcPr>
          <w:p w14:paraId="4C965BC0" w14:textId="3668375C" w:rsidR="00362AC0" w:rsidRPr="00881C6E" w:rsidRDefault="00362AC0" w:rsidP="00362AC0">
            <w:pPr>
              <w:rPr>
                <w:lang w:val="sv-FI"/>
              </w:rPr>
            </w:pPr>
            <w:r w:rsidRPr="00881C6E">
              <w:rPr>
                <w:lang w:val="sv-FI"/>
              </w:rPr>
              <w:t>Tom O.Kleppestø, Uranienborg R</w:t>
            </w:r>
            <w:r>
              <w:rPr>
                <w:lang w:val="sv-FI"/>
              </w:rPr>
              <w:t>K</w:t>
            </w:r>
          </w:p>
        </w:tc>
      </w:tr>
      <w:tr w:rsidR="00362AC0" w:rsidRPr="00F31D74" w14:paraId="18571BC8" w14:textId="77777777" w:rsidTr="00FF2E04">
        <w:tc>
          <w:tcPr>
            <w:tcW w:w="1129" w:type="dxa"/>
          </w:tcPr>
          <w:p w14:paraId="2F1CDAD5" w14:textId="113AD09A" w:rsidR="00362AC0" w:rsidRPr="007C4351" w:rsidRDefault="00362AC0" w:rsidP="00362AC0">
            <w:pPr>
              <w:rPr>
                <w:color w:val="auto"/>
              </w:rPr>
            </w:pPr>
            <w:r w:rsidRPr="007C4351">
              <w:rPr>
                <w:color w:val="auto"/>
              </w:rPr>
              <w:t>15:30</w:t>
            </w:r>
          </w:p>
        </w:tc>
        <w:tc>
          <w:tcPr>
            <w:tcW w:w="5812" w:type="dxa"/>
          </w:tcPr>
          <w:p w14:paraId="0103F486" w14:textId="104F8A9D" w:rsidR="00362AC0" w:rsidRPr="007C4351" w:rsidRDefault="00362AC0" w:rsidP="00362AC0">
            <w:pPr>
              <w:rPr>
                <w:color w:val="auto"/>
              </w:rPr>
            </w:pPr>
            <w:r w:rsidRPr="007C4351">
              <w:rPr>
                <w:color w:val="auto"/>
              </w:rPr>
              <w:t>Kompetanse,</w:t>
            </w:r>
            <w:r w:rsidR="0022134E" w:rsidRPr="007C4351">
              <w:rPr>
                <w:color w:val="auto"/>
              </w:rPr>
              <w:t xml:space="preserve"> </w:t>
            </w:r>
            <w:r w:rsidRPr="007C4351">
              <w:rPr>
                <w:color w:val="auto"/>
              </w:rPr>
              <w:t>l</w:t>
            </w:r>
            <w:r w:rsidR="0022134E" w:rsidRPr="007C4351">
              <w:rPr>
                <w:color w:val="auto"/>
              </w:rPr>
              <w:t>edelse</w:t>
            </w:r>
            <w:r w:rsidRPr="007C4351">
              <w:rPr>
                <w:color w:val="auto"/>
              </w:rPr>
              <w:t xml:space="preserve"> og generasjoner i endring </w:t>
            </w:r>
          </w:p>
        </w:tc>
        <w:tc>
          <w:tcPr>
            <w:tcW w:w="2268" w:type="dxa"/>
          </w:tcPr>
          <w:p w14:paraId="0FC875AD" w14:textId="2EE23B69" w:rsidR="00362AC0" w:rsidRPr="00F4029C" w:rsidRDefault="00362AC0" w:rsidP="00362AC0">
            <w:pPr>
              <w:rPr>
                <w:color w:val="EE0000"/>
              </w:rPr>
            </w:pPr>
          </w:p>
        </w:tc>
      </w:tr>
      <w:tr w:rsidR="00362AC0" w:rsidRPr="00F31D74" w14:paraId="35EB0BA3" w14:textId="77777777" w:rsidTr="00FF2E04">
        <w:tc>
          <w:tcPr>
            <w:tcW w:w="1129" w:type="dxa"/>
          </w:tcPr>
          <w:p w14:paraId="67A1D44B" w14:textId="5A686AB1" w:rsidR="00362AC0" w:rsidRPr="00F31D74" w:rsidRDefault="00362AC0" w:rsidP="00362AC0">
            <w:r>
              <w:t>16:00</w:t>
            </w:r>
          </w:p>
        </w:tc>
        <w:tc>
          <w:tcPr>
            <w:tcW w:w="5812" w:type="dxa"/>
          </w:tcPr>
          <w:p w14:paraId="465A219B" w14:textId="3A6AAD87" w:rsidR="00362AC0" w:rsidRPr="00F31D74" w:rsidRDefault="00362AC0" w:rsidP="00362AC0">
            <w:r>
              <w:t>Slutt</w:t>
            </w:r>
          </w:p>
        </w:tc>
        <w:tc>
          <w:tcPr>
            <w:tcW w:w="2268" w:type="dxa"/>
          </w:tcPr>
          <w:p w14:paraId="0AC8016B" w14:textId="77777777" w:rsidR="00362AC0" w:rsidRPr="00F31D74" w:rsidRDefault="00362AC0" w:rsidP="00362AC0"/>
        </w:tc>
      </w:tr>
      <w:tr w:rsidR="00362AC0" w:rsidRPr="00F31D74" w14:paraId="7B437C4A" w14:textId="77777777" w:rsidTr="00FF2E04">
        <w:tc>
          <w:tcPr>
            <w:tcW w:w="1129" w:type="dxa"/>
          </w:tcPr>
          <w:p w14:paraId="69E3EF7B" w14:textId="78CAB2E7" w:rsidR="00362AC0" w:rsidRPr="00F31D74" w:rsidRDefault="00362AC0" w:rsidP="00362AC0">
            <w:r>
              <w:t xml:space="preserve">16:30 </w:t>
            </w:r>
          </w:p>
        </w:tc>
        <w:tc>
          <w:tcPr>
            <w:tcW w:w="5812" w:type="dxa"/>
          </w:tcPr>
          <w:p w14:paraId="68672449" w14:textId="4AD8E5CA" w:rsidR="00362AC0" w:rsidRPr="00F31D74" w:rsidRDefault="00362AC0" w:rsidP="00362AC0">
            <w:r>
              <w:t>Årsmøte</w:t>
            </w:r>
          </w:p>
        </w:tc>
        <w:tc>
          <w:tcPr>
            <w:tcW w:w="2268" w:type="dxa"/>
          </w:tcPr>
          <w:p w14:paraId="57E80638" w14:textId="5B2CC64D" w:rsidR="00362AC0" w:rsidRPr="00F31D74" w:rsidRDefault="00362AC0" w:rsidP="00362AC0"/>
        </w:tc>
      </w:tr>
      <w:tr w:rsidR="00362AC0" w:rsidRPr="00F31D74" w14:paraId="325FE24A" w14:textId="77777777" w:rsidTr="00FF2E04">
        <w:tc>
          <w:tcPr>
            <w:tcW w:w="1129" w:type="dxa"/>
          </w:tcPr>
          <w:p w14:paraId="1B279F4A" w14:textId="74C1FDFC" w:rsidR="00362AC0" w:rsidRPr="00F31D74" w:rsidRDefault="00362AC0" w:rsidP="00362AC0">
            <w:r>
              <w:t>18:30</w:t>
            </w:r>
          </w:p>
        </w:tc>
        <w:tc>
          <w:tcPr>
            <w:tcW w:w="5812" w:type="dxa"/>
          </w:tcPr>
          <w:p w14:paraId="5A169992" w14:textId="13DB4430" w:rsidR="00362AC0" w:rsidRPr="00F31D74" w:rsidRDefault="00362AC0" w:rsidP="00362AC0">
            <w:r>
              <w:t>Aperitiff</w:t>
            </w:r>
          </w:p>
        </w:tc>
        <w:tc>
          <w:tcPr>
            <w:tcW w:w="2268" w:type="dxa"/>
          </w:tcPr>
          <w:p w14:paraId="300E5F04" w14:textId="77777777" w:rsidR="00362AC0" w:rsidRPr="00F31D74" w:rsidRDefault="00362AC0" w:rsidP="00362AC0"/>
        </w:tc>
      </w:tr>
      <w:tr w:rsidR="00362AC0" w:rsidRPr="00F31D74" w14:paraId="656423E5" w14:textId="77777777" w:rsidTr="00FF2E04">
        <w:tc>
          <w:tcPr>
            <w:tcW w:w="1129" w:type="dxa"/>
          </w:tcPr>
          <w:p w14:paraId="10AD84F7" w14:textId="5F858841" w:rsidR="00362AC0" w:rsidRPr="00F31D74" w:rsidRDefault="00362AC0" w:rsidP="00362AC0">
            <w:r>
              <w:t>19:00</w:t>
            </w:r>
          </w:p>
        </w:tc>
        <w:tc>
          <w:tcPr>
            <w:tcW w:w="5812" w:type="dxa"/>
          </w:tcPr>
          <w:p w14:paraId="6BD2BACA" w14:textId="60053E25" w:rsidR="00362AC0" w:rsidRPr="00F31D74" w:rsidRDefault="00362AC0" w:rsidP="00362AC0">
            <w:r>
              <w:t>Festmiddag</w:t>
            </w:r>
          </w:p>
        </w:tc>
        <w:tc>
          <w:tcPr>
            <w:tcW w:w="2268" w:type="dxa"/>
          </w:tcPr>
          <w:p w14:paraId="0E54C708" w14:textId="77777777" w:rsidR="00362AC0" w:rsidRPr="00F31D74" w:rsidRDefault="00362AC0" w:rsidP="00362AC0"/>
        </w:tc>
      </w:tr>
    </w:tbl>
    <w:p w14:paraId="53F86840" w14:textId="32EBE945" w:rsidR="00705C76" w:rsidRPr="00F31D74" w:rsidRDefault="00705C76">
      <w:pPr>
        <w:spacing w:after="0"/>
      </w:pPr>
    </w:p>
    <w:p w14:paraId="30FA4299" w14:textId="68E72F91" w:rsidR="00705C76" w:rsidRPr="00F31D74" w:rsidRDefault="00705C76">
      <w:pPr>
        <w:spacing w:after="27"/>
        <w:jc w:val="center"/>
      </w:pPr>
    </w:p>
    <w:p w14:paraId="0BD9BF07" w14:textId="72E0ED3D" w:rsidR="00705C76" w:rsidRPr="00F31D74" w:rsidRDefault="001A3CAA">
      <w:pPr>
        <w:spacing w:after="0"/>
        <w:ind w:right="836"/>
        <w:jc w:val="right"/>
      </w:pPr>
      <w:r w:rsidRPr="00F31D74">
        <w:rPr>
          <w:rFonts w:ascii="Arial" w:eastAsia="Arial" w:hAnsi="Arial" w:cs="Arial"/>
          <w:sz w:val="28"/>
        </w:rPr>
        <w:t xml:space="preserve"> </w:t>
      </w:r>
    </w:p>
    <w:sectPr w:rsidR="00705C76" w:rsidRPr="00F31D74" w:rsidSect="002417AE">
      <w:headerReference w:type="even" r:id="rId14"/>
      <w:headerReference w:type="default" r:id="rId15"/>
      <w:headerReference w:type="first" r:id="rId16"/>
      <w:pgSz w:w="11920" w:h="16840"/>
      <w:pgMar w:top="662" w:right="1417" w:bottom="739" w:left="1371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0231" w14:textId="77777777" w:rsidR="00F34384" w:rsidRDefault="00F34384">
      <w:pPr>
        <w:spacing w:after="0" w:line="240" w:lineRule="auto"/>
      </w:pPr>
      <w:r>
        <w:separator/>
      </w:r>
    </w:p>
  </w:endnote>
  <w:endnote w:type="continuationSeparator" w:id="0">
    <w:p w14:paraId="53006618" w14:textId="77777777" w:rsidR="00F34384" w:rsidRDefault="00F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B073E" w14:textId="77777777" w:rsidR="00F34384" w:rsidRDefault="00F34384">
      <w:pPr>
        <w:spacing w:after="0" w:line="240" w:lineRule="auto"/>
      </w:pPr>
      <w:r>
        <w:separator/>
      </w:r>
    </w:p>
  </w:footnote>
  <w:footnote w:type="continuationSeparator" w:id="0">
    <w:p w14:paraId="00278A6E" w14:textId="77777777" w:rsidR="00F34384" w:rsidRDefault="00F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7096C" w14:textId="77777777" w:rsidR="00705C76" w:rsidRDefault="001A3CAA">
    <w:pPr>
      <w:spacing w:after="0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0" wp14:anchorId="0A7DF410" wp14:editId="1D08B50C">
          <wp:simplePos x="0" y="0"/>
          <wp:positionH relativeFrom="page">
            <wp:posOffset>4755000</wp:posOffset>
          </wp:positionH>
          <wp:positionV relativeFrom="page">
            <wp:posOffset>469266</wp:posOffset>
          </wp:positionV>
          <wp:extent cx="1885950" cy="723900"/>
          <wp:effectExtent l="0" t="0" r="0" b="0"/>
          <wp:wrapSquare wrapText="bothSides"/>
          <wp:docPr id="429828035" name="Picture 3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Picture 3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9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5492B" w14:textId="77777777" w:rsidR="00705C76" w:rsidRDefault="001A3CAA">
    <w:pPr>
      <w:spacing w:after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2165FC7" wp14:editId="5F654E00">
          <wp:simplePos x="0" y="0"/>
          <wp:positionH relativeFrom="page">
            <wp:posOffset>4755000</wp:posOffset>
          </wp:positionH>
          <wp:positionV relativeFrom="page">
            <wp:posOffset>469266</wp:posOffset>
          </wp:positionV>
          <wp:extent cx="1885950" cy="723900"/>
          <wp:effectExtent l="0" t="0" r="0" b="0"/>
          <wp:wrapSquare wrapText="bothSides"/>
          <wp:docPr id="1079420602" name="Picture 3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Picture 3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9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4EAB" w14:textId="77777777" w:rsidR="00705C76" w:rsidRDefault="00705C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6069"/>
    <w:multiLevelType w:val="hybridMultilevel"/>
    <w:tmpl w:val="B06A4A4A"/>
    <w:lvl w:ilvl="0" w:tplc="0414000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798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870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942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1014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086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1587" w:hanging="360"/>
      </w:pPr>
      <w:rPr>
        <w:rFonts w:ascii="Wingdings" w:hAnsi="Wingdings" w:hint="default"/>
      </w:rPr>
    </w:lvl>
  </w:abstractNum>
  <w:abstractNum w:abstractNumId="1" w15:restartNumberingAfterBreak="0">
    <w:nsid w:val="1776414F"/>
    <w:multiLevelType w:val="hybridMultilevel"/>
    <w:tmpl w:val="63A89D4E"/>
    <w:lvl w:ilvl="0" w:tplc="896ED8EA">
      <w:start w:val="1"/>
      <w:numFmt w:val="bullet"/>
      <w:lvlText w:val="o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25A85417"/>
    <w:multiLevelType w:val="hybridMultilevel"/>
    <w:tmpl w:val="8974A212"/>
    <w:lvl w:ilvl="0" w:tplc="896ED8EA">
      <w:start w:val="1"/>
      <w:numFmt w:val="bullet"/>
      <w:lvlText w:val="o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3C193E72"/>
    <w:multiLevelType w:val="hybridMultilevel"/>
    <w:tmpl w:val="D39237A8"/>
    <w:lvl w:ilvl="0" w:tplc="896ED8E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93C45"/>
    <w:multiLevelType w:val="hybridMultilevel"/>
    <w:tmpl w:val="E014094A"/>
    <w:lvl w:ilvl="0" w:tplc="896ED8EA">
      <w:start w:val="1"/>
      <w:numFmt w:val="bullet"/>
      <w:lvlText w:val="o"/>
      <w:lvlJc w:val="left"/>
      <w:pPr>
        <w:ind w:left="1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3777847"/>
    <w:multiLevelType w:val="hybridMultilevel"/>
    <w:tmpl w:val="43A2241E"/>
    <w:lvl w:ilvl="0" w:tplc="64BCFAA4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ED8E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6C72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E26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C863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6D41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CB2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0237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69CD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D6250D"/>
    <w:multiLevelType w:val="hybridMultilevel"/>
    <w:tmpl w:val="1DE2A9C6"/>
    <w:lvl w:ilvl="0" w:tplc="896ED8E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30C55"/>
    <w:multiLevelType w:val="hybridMultilevel"/>
    <w:tmpl w:val="B1E671C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581BCB"/>
    <w:multiLevelType w:val="hybridMultilevel"/>
    <w:tmpl w:val="73748E52"/>
    <w:lvl w:ilvl="0" w:tplc="8292C00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8544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A506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B846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47C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0A62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42A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C9F2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22D08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914ED8"/>
    <w:multiLevelType w:val="hybridMultilevel"/>
    <w:tmpl w:val="2BBAF718"/>
    <w:lvl w:ilvl="0" w:tplc="9496BF94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64193"/>
    <w:multiLevelType w:val="hybridMultilevel"/>
    <w:tmpl w:val="CCCADA2A"/>
    <w:lvl w:ilvl="0" w:tplc="896ED8EA">
      <w:start w:val="1"/>
      <w:numFmt w:val="bullet"/>
      <w:lvlText w:val="o"/>
      <w:lvlJc w:val="left"/>
      <w:pPr>
        <w:ind w:left="2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num w:numId="1" w16cid:durableId="630405675">
    <w:abstractNumId w:val="8"/>
  </w:num>
  <w:num w:numId="2" w16cid:durableId="2058047715">
    <w:abstractNumId w:val="5"/>
  </w:num>
  <w:num w:numId="3" w16cid:durableId="806316402">
    <w:abstractNumId w:val="0"/>
  </w:num>
  <w:num w:numId="4" w16cid:durableId="1115755829">
    <w:abstractNumId w:val="9"/>
  </w:num>
  <w:num w:numId="5" w16cid:durableId="1176577401">
    <w:abstractNumId w:val="4"/>
  </w:num>
  <w:num w:numId="6" w16cid:durableId="21129411">
    <w:abstractNumId w:val="3"/>
  </w:num>
  <w:num w:numId="7" w16cid:durableId="2146852542">
    <w:abstractNumId w:val="6"/>
  </w:num>
  <w:num w:numId="8" w16cid:durableId="2144038148">
    <w:abstractNumId w:val="10"/>
  </w:num>
  <w:num w:numId="9" w16cid:durableId="1960600776">
    <w:abstractNumId w:val="2"/>
  </w:num>
  <w:num w:numId="10" w16cid:durableId="1291590050">
    <w:abstractNumId w:val="1"/>
  </w:num>
  <w:num w:numId="11" w16cid:durableId="8245187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C76"/>
    <w:rsid w:val="0002173F"/>
    <w:rsid w:val="0005701C"/>
    <w:rsid w:val="000A0674"/>
    <w:rsid w:val="000A1FF6"/>
    <w:rsid w:val="000F2009"/>
    <w:rsid w:val="00110D69"/>
    <w:rsid w:val="00150F85"/>
    <w:rsid w:val="001741CA"/>
    <w:rsid w:val="00197E79"/>
    <w:rsid w:val="001A3CAA"/>
    <w:rsid w:val="001C258B"/>
    <w:rsid w:val="001E61BB"/>
    <w:rsid w:val="001F32A8"/>
    <w:rsid w:val="0022134E"/>
    <w:rsid w:val="002417AE"/>
    <w:rsid w:val="0024783D"/>
    <w:rsid w:val="00276284"/>
    <w:rsid w:val="00294D4B"/>
    <w:rsid w:val="002A2724"/>
    <w:rsid w:val="002A7293"/>
    <w:rsid w:val="002E2920"/>
    <w:rsid w:val="002F3579"/>
    <w:rsid w:val="003271B3"/>
    <w:rsid w:val="00330016"/>
    <w:rsid w:val="00347794"/>
    <w:rsid w:val="00352132"/>
    <w:rsid w:val="00362AC0"/>
    <w:rsid w:val="0036718E"/>
    <w:rsid w:val="00367DDC"/>
    <w:rsid w:val="0038289B"/>
    <w:rsid w:val="003F5FF9"/>
    <w:rsid w:val="00415449"/>
    <w:rsid w:val="004524EE"/>
    <w:rsid w:val="004673DA"/>
    <w:rsid w:val="00472978"/>
    <w:rsid w:val="004A3E57"/>
    <w:rsid w:val="004B58F2"/>
    <w:rsid w:val="004C083C"/>
    <w:rsid w:val="004F4719"/>
    <w:rsid w:val="00504EC2"/>
    <w:rsid w:val="00506113"/>
    <w:rsid w:val="00512CB6"/>
    <w:rsid w:val="00513A5A"/>
    <w:rsid w:val="005257BB"/>
    <w:rsid w:val="00525845"/>
    <w:rsid w:val="0052700E"/>
    <w:rsid w:val="00544F06"/>
    <w:rsid w:val="00570D93"/>
    <w:rsid w:val="00570DC2"/>
    <w:rsid w:val="005D3359"/>
    <w:rsid w:val="005D41DB"/>
    <w:rsid w:val="005D6DE1"/>
    <w:rsid w:val="00607419"/>
    <w:rsid w:val="00612376"/>
    <w:rsid w:val="00634C55"/>
    <w:rsid w:val="00641E54"/>
    <w:rsid w:val="00652C1A"/>
    <w:rsid w:val="00662CDF"/>
    <w:rsid w:val="00666158"/>
    <w:rsid w:val="0066796D"/>
    <w:rsid w:val="006871FE"/>
    <w:rsid w:val="006963BD"/>
    <w:rsid w:val="006D7147"/>
    <w:rsid w:val="006E00E9"/>
    <w:rsid w:val="006F67B5"/>
    <w:rsid w:val="00705C76"/>
    <w:rsid w:val="00731D22"/>
    <w:rsid w:val="00735DCD"/>
    <w:rsid w:val="007810FC"/>
    <w:rsid w:val="0078424F"/>
    <w:rsid w:val="00784B2B"/>
    <w:rsid w:val="00795D3F"/>
    <w:rsid w:val="007A058E"/>
    <w:rsid w:val="007C4351"/>
    <w:rsid w:val="007F5DC8"/>
    <w:rsid w:val="0086070C"/>
    <w:rsid w:val="0086571F"/>
    <w:rsid w:val="00873D8C"/>
    <w:rsid w:val="00881C6E"/>
    <w:rsid w:val="00881F28"/>
    <w:rsid w:val="008C7A80"/>
    <w:rsid w:val="008F1B50"/>
    <w:rsid w:val="00906928"/>
    <w:rsid w:val="00916DAE"/>
    <w:rsid w:val="00926D11"/>
    <w:rsid w:val="00926EBC"/>
    <w:rsid w:val="0093189B"/>
    <w:rsid w:val="009355BD"/>
    <w:rsid w:val="009546C0"/>
    <w:rsid w:val="00954AD1"/>
    <w:rsid w:val="009A55FE"/>
    <w:rsid w:val="009D2284"/>
    <w:rsid w:val="009D409A"/>
    <w:rsid w:val="009D4C0A"/>
    <w:rsid w:val="00A00E69"/>
    <w:rsid w:val="00A11203"/>
    <w:rsid w:val="00A14FD0"/>
    <w:rsid w:val="00A20F2F"/>
    <w:rsid w:val="00A27F5B"/>
    <w:rsid w:val="00A66EBF"/>
    <w:rsid w:val="00A66F9E"/>
    <w:rsid w:val="00A919B9"/>
    <w:rsid w:val="00AA2C5D"/>
    <w:rsid w:val="00AC10A0"/>
    <w:rsid w:val="00AE4B49"/>
    <w:rsid w:val="00B11948"/>
    <w:rsid w:val="00B17021"/>
    <w:rsid w:val="00B24A65"/>
    <w:rsid w:val="00B301C6"/>
    <w:rsid w:val="00B46FF9"/>
    <w:rsid w:val="00B72A2E"/>
    <w:rsid w:val="00BA4751"/>
    <w:rsid w:val="00BC4187"/>
    <w:rsid w:val="00BD1A27"/>
    <w:rsid w:val="00BD57BD"/>
    <w:rsid w:val="00BD6134"/>
    <w:rsid w:val="00BE01EE"/>
    <w:rsid w:val="00BF22DC"/>
    <w:rsid w:val="00C24181"/>
    <w:rsid w:val="00C54B35"/>
    <w:rsid w:val="00C55909"/>
    <w:rsid w:val="00C56A10"/>
    <w:rsid w:val="00CA1260"/>
    <w:rsid w:val="00CB2C19"/>
    <w:rsid w:val="00CD28FD"/>
    <w:rsid w:val="00CD5660"/>
    <w:rsid w:val="00CD626A"/>
    <w:rsid w:val="00CE4321"/>
    <w:rsid w:val="00D209A0"/>
    <w:rsid w:val="00D25C71"/>
    <w:rsid w:val="00D475E4"/>
    <w:rsid w:val="00D56008"/>
    <w:rsid w:val="00D84A1D"/>
    <w:rsid w:val="00D9500C"/>
    <w:rsid w:val="00DA5F4A"/>
    <w:rsid w:val="00DB1EE9"/>
    <w:rsid w:val="00DD5D53"/>
    <w:rsid w:val="00E051D4"/>
    <w:rsid w:val="00E130EA"/>
    <w:rsid w:val="00E14B9E"/>
    <w:rsid w:val="00E2545B"/>
    <w:rsid w:val="00E27AD4"/>
    <w:rsid w:val="00E46B9D"/>
    <w:rsid w:val="00E5094B"/>
    <w:rsid w:val="00E7405F"/>
    <w:rsid w:val="00E81F92"/>
    <w:rsid w:val="00E87854"/>
    <w:rsid w:val="00E9039C"/>
    <w:rsid w:val="00E956E0"/>
    <w:rsid w:val="00E9758A"/>
    <w:rsid w:val="00EA39EB"/>
    <w:rsid w:val="00EB1E97"/>
    <w:rsid w:val="00ED4B89"/>
    <w:rsid w:val="00F038A3"/>
    <w:rsid w:val="00F213BC"/>
    <w:rsid w:val="00F236AB"/>
    <w:rsid w:val="00F31D74"/>
    <w:rsid w:val="00F333A1"/>
    <w:rsid w:val="00F34384"/>
    <w:rsid w:val="00F4029C"/>
    <w:rsid w:val="00F43645"/>
    <w:rsid w:val="00F56421"/>
    <w:rsid w:val="00F76622"/>
    <w:rsid w:val="00F9204E"/>
    <w:rsid w:val="00FB3AE3"/>
    <w:rsid w:val="00FC0B48"/>
    <w:rsid w:val="00FE61BC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7279"/>
  <w15:docId w15:val="{C1C5C58D-A31E-4793-88A4-E1BC4302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70C0"/>
      <w:sz w:val="36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0" w:line="259" w:lineRule="auto"/>
      <w:ind w:left="2365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Arial" w:eastAsia="Arial" w:hAnsi="Arial" w:cs="Arial"/>
      <w:b/>
      <w:color w:val="000000"/>
      <w:sz w:val="24"/>
    </w:rPr>
  </w:style>
  <w:style w:type="character" w:customStyle="1" w:styleId="Overskrift1Tegn">
    <w:name w:val="Overskrift 1 Tegn"/>
    <w:link w:val="Overskrift1"/>
    <w:rPr>
      <w:rFonts w:ascii="Arial" w:eastAsia="Arial" w:hAnsi="Arial" w:cs="Arial"/>
      <w:b/>
      <w:color w:val="0070C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E2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402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6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Invitasjon -påmelding DK 2025.docx</vt:lpstr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Invitasjon -påmelding DK 2025.docx</dc:title>
  <dc:subject/>
  <dc:creator>Bente Kittelsen</dc:creator>
  <cp:keywords/>
  <cp:lastModifiedBy>Bente Kittelsen</cp:lastModifiedBy>
  <cp:revision>2</cp:revision>
  <cp:lastPrinted>2026-09-15T13:31:00Z</cp:lastPrinted>
  <dcterms:created xsi:type="dcterms:W3CDTF">2026-09-16T07:10:00Z</dcterms:created>
  <dcterms:modified xsi:type="dcterms:W3CDTF">2026-09-16T07:10:00Z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857a4c71-b089-4cc3-bbcf-f529c86e0133</vt:lpwstr>
  </property>
</Properties>
</file>