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B028" w14:textId="77777777" w:rsidR="00176983" w:rsidRPr="00B4317E" w:rsidRDefault="00B4317E">
      <w:pPr>
        <w:rPr>
          <w:b/>
          <w:bCs/>
          <w:sz w:val="32"/>
          <w:szCs w:val="32"/>
        </w:rPr>
      </w:pPr>
      <w:r w:rsidRPr="00B4317E">
        <w:rPr>
          <w:b/>
          <w:bCs/>
          <w:sz w:val="28"/>
          <w:szCs w:val="28"/>
        </w:rPr>
        <w:t>Har du lyst til å bidra litt ekstra i Rotary?</w:t>
      </w:r>
      <w:r>
        <w:rPr>
          <w:b/>
          <w:bCs/>
          <w:sz w:val="28"/>
          <w:szCs w:val="28"/>
        </w:rPr>
        <w:t xml:space="preserve"> – Vi trenger en ny Poliokoordinator!</w:t>
      </w:r>
    </w:p>
    <w:p w14:paraId="7889BA0E" w14:textId="77777777" w:rsidR="00B4317E" w:rsidRDefault="00B4317E"/>
    <w:p w14:paraId="56B3AEE2" w14:textId="2EB902BE" w:rsidR="00B4317E" w:rsidRPr="00A56039" w:rsidRDefault="00B4317E">
      <w:pPr>
        <w:rPr>
          <w:color w:val="000000" w:themeColor="text1"/>
        </w:rPr>
      </w:pPr>
      <w:r>
        <w:t>Bjørg Månum Andersson har etter mage år som poliokoordinator i distriktet signalisert at hun vil trekke seg ut av vervet til sommeren</w:t>
      </w:r>
      <w:r w:rsidRPr="00A56039">
        <w:rPr>
          <w:color w:val="000000" w:themeColor="text1"/>
        </w:rPr>
        <w:t>.</w:t>
      </w:r>
      <w:r w:rsidR="007660D8" w:rsidRPr="00A56039">
        <w:rPr>
          <w:color w:val="000000" w:themeColor="text1"/>
        </w:rPr>
        <w:t xml:space="preserve"> </w:t>
      </w:r>
      <w:r w:rsidR="00A56039" w:rsidRPr="00A56039">
        <w:rPr>
          <w:color w:val="000000" w:themeColor="text1"/>
        </w:rPr>
        <w:t xml:space="preserve">Rotary International har bedt </w:t>
      </w:r>
      <w:r w:rsidR="00A56039">
        <w:rPr>
          <w:color w:val="000000" w:themeColor="text1"/>
        </w:rPr>
        <w:t>Bjørg</w:t>
      </w:r>
      <w:r w:rsidR="00A56039" w:rsidRPr="00A56039">
        <w:rPr>
          <w:color w:val="000000" w:themeColor="text1"/>
        </w:rPr>
        <w:t xml:space="preserve"> </w:t>
      </w:r>
      <w:r w:rsidR="007660D8" w:rsidRPr="00A56039">
        <w:rPr>
          <w:color w:val="000000" w:themeColor="text1"/>
        </w:rPr>
        <w:t xml:space="preserve">fortsette </w:t>
      </w:r>
      <w:r w:rsidR="00A56039" w:rsidRPr="00A56039">
        <w:rPr>
          <w:color w:val="000000" w:themeColor="text1"/>
        </w:rPr>
        <w:t>som End Polio Now coordinator for zone 18 (EPNZC)</w:t>
      </w:r>
      <w:r w:rsidR="00A56039" w:rsidRPr="00A56039">
        <w:rPr>
          <w:color w:val="000000" w:themeColor="text1"/>
        </w:rPr>
        <w:t xml:space="preserve">, noe hun har </w:t>
      </w:r>
      <w:r w:rsidR="00A56039">
        <w:rPr>
          <w:color w:val="000000" w:themeColor="text1"/>
        </w:rPr>
        <w:t>takket ja</w:t>
      </w:r>
      <w:r w:rsidR="00A56039" w:rsidRPr="00A56039">
        <w:rPr>
          <w:color w:val="000000" w:themeColor="text1"/>
        </w:rPr>
        <w:t xml:space="preserve"> til</w:t>
      </w:r>
      <w:r w:rsidR="00A56039">
        <w:rPr>
          <w:color w:val="000000" w:themeColor="text1"/>
        </w:rPr>
        <w:t xml:space="preserve">. </w:t>
      </w:r>
      <w:r w:rsidR="007660D8" w:rsidRPr="00A56039">
        <w:rPr>
          <w:color w:val="000000" w:themeColor="text1"/>
        </w:rPr>
        <w:t xml:space="preserve"> </w:t>
      </w:r>
    </w:p>
    <w:p w14:paraId="4649016C" w14:textId="77777777" w:rsidR="00B4317E" w:rsidRPr="00A56039" w:rsidRDefault="00B4317E"/>
    <w:p w14:paraId="79C86698" w14:textId="77777777" w:rsidR="005E1954" w:rsidRDefault="005E1954">
      <w:r>
        <w:t>Som koordinator for polioarbeidet i distriktet vil du bli medlem av komiteen for The Rotary Foundation</w:t>
      </w:r>
      <w:r w:rsidR="0034476B">
        <w:t xml:space="preserve"> (TRF-komiteen)</w:t>
      </w:r>
      <w:r>
        <w:t>. Komiteen består i dag av:</w:t>
      </w:r>
    </w:p>
    <w:p w14:paraId="1814D7AC" w14:textId="77777777" w:rsidR="005E1954" w:rsidRDefault="005E1954" w:rsidP="005E1954">
      <w:pPr>
        <w:pStyle w:val="Listeavsnitt"/>
        <w:numPr>
          <w:ilvl w:val="0"/>
          <w:numId w:val="1"/>
        </w:numPr>
      </w:pPr>
      <w:r>
        <w:t>Bjørg Månum Andersson</w:t>
      </w:r>
      <w:r w:rsidR="0034476B">
        <w:t>, Groruddalen RK</w:t>
      </w:r>
      <w:r>
        <w:t xml:space="preserve"> (poliokoordinator)</w:t>
      </w:r>
    </w:p>
    <w:p w14:paraId="72A29E19" w14:textId="77777777" w:rsidR="00B4317E" w:rsidRDefault="005E1954" w:rsidP="005E1954">
      <w:pPr>
        <w:pStyle w:val="Listeavsnitt"/>
        <w:numPr>
          <w:ilvl w:val="0"/>
          <w:numId w:val="1"/>
        </w:numPr>
      </w:pPr>
      <w:r>
        <w:t>Harald Bjørgo</w:t>
      </w:r>
      <w:r w:rsidR="0034476B">
        <w:t>, Hønefoss-Øst RK</w:t>
      </w:r>
      <w:r>
        <w:t xml:space="preserve"> (vurderer klubbenes søknader til District og Global Grants og innstiller på støtte)</w:t>
      </w:r>
    </w:p>
    <w:p w14:paraId="63982342" w14:textId="77777777" w:rsidR="005E1954" w:rsidRDefault="005E1954" w:rsidP="005E1954">
      <w:pPr>
        <w:pStyle w:val="Listeavsnitt"/>
        <w:numPr>
          <w:ilvl w:val="0"/>
          <w:numId w:val="1"/>
        </w:numPr>
      </w:pPr>
      <w:r>
        <w:t>Per O Aukner</w:t>
      </w:r>
      <w:r w:rsidR="0034476B">
        <w:t>, Eiksmarka RK</w:t>
      </w:r>
      <w:r>
        <w:t xml:space="preserve"> (</w:t>
      </w:r>
      <w:r w:rsidR="0034476B">
        <w:t xml:space="preserve">som er vår mann med </w:t>
      </w:r>
      <w:r>
        <w:t>Fredsstudenter</w:t>
      </w:r>
      <w:r w:rsidR="0034476B">
        <w:t>, både søkere til studier og arrangement besøkende som vi har hatt årlig gjennom noen år</w:t>
      </w:r>
      <w:r>
        <w:t>)</w:t>
      </w:r>
    </w:p>
    <w:p w14:paraId="5E8D96AE" w14:textId="77777777" w:rsidR="0034476B" w:rsidRDefault="0034476B" w:rsidP="005E1954">
      <w:pPr>
        <w:pStyle w:val="Listeavsnitt"/>
        <w:numPr>
          <w:ilvl w:val="0"/>
          <w:numId w:val="1"/>
        </w:numPr>
      </w:pPr>
      <w:r>
        <w:t>Svein Eystein Lindberg, Hønefoss-Øst RK som er komiteens leder og bidragsyter for alle områder av komiteen.</w:t>
      </w:r>
    </w:p>
    <w:p w14:paraId="78DA8D24" w14:textId="77777777" w:rsidR="0034476B" w:rsidRDefault="0034476B" w:rsidP="0034476B"/>
    <w:p w14:paraId="7365888C" w14:textId="77777777" w:rsidR="0034476B" w:rsidRDefault="0034476B" w:rsidP="0034476B">
      <w:r>
        <w:t>TRF-komiteen har møter ca fire ganger pr år. Noen av disse er fysiske møter, mens andre er på telefon.</w:t>
      </w:r>
    </w:p>
    <w:p w14:paraId="19346769" w14:textId="77777777" w:rsidR="0034476B" w:rsidRDefault="0034476B" w:rsidP="0034476B"/>
    <w:p w14:paraId="0A6FE710" w14:textId="3396D571" w:rsidR="0034476B" w:rsidRDefault="0034476B" w:rsidP="0034476B">
      <w:r>
        <w:t>Komiteen har ansvar for å kvalifisere klubbene slik at de er godkjent som søkere av tilskudd (Grants) fra TRF.</w:t>
      </w:r>
    </w:p>
    <w:p w14:paraId="3C87137D" w14:textId="2503682C" w:rsidR="007660D8" w:rsidRPr="00A56039" w:rsidRDefault="007660D8" w:rsidP="0034476B">
      <w:pPr>
        <w:rPr>
          <w:color w:val="000000" w:themeColor="text1"/>
        </w:rPr>
      </w:pPr>
    </w:p>
    <w:p w14:paraId="542E166D" w14:textId="495ADFBB" w:rsidR="007660D8" w:rsidRPr="00A56039" w:rsidRDefault="007660D8" w:rsidP="0034476B">
      <w:pPr>
        <w:rPr>
          <w:color w:val="000000" w:themeColor="text1"/>
        </w:rPr>
      </w:pPr>
      <w:r w:rsidRPr="00A56039">
        <w:rPr>
          <w:color w:val="000000" w:themeColor="text1"/>
        </w:rPr>
        <w:t>Polio</w:t>
      </w:r>
      <w:r w:rsidR="00A56039" w:rsidRPr="00A56039">
        <w:rPr>
          <w:color w:val="000000" w:themeColor="text1"/>
        </w:rPr>
        <w:t>k</w:t>
      </w:r>
      <w:r w:rsidRPr="00A56039">
        <w:rPr>
          <w:color w:val="000000" w:themeColor="text1"/>
        </w:rPr>
        <w:t>oordinators oppgaver omfatter bl.a. å være oppdatert på informasjon og tiltak for å bekjempe polio i verden, delta i TRF kvalifiseringssem</w:t>
      </w:r>
      <w:bookmarkStart w:id="0" w:name="_GoBack"/>
      <w:bookmarkEnd w:id="0"/>
      <w:r w:rsidRPr="00A56039">
        <w:rPr>
          <w:color w:val="000000" w:themeColor="text1"/>
        </w:rPr>
        <w:t xml:space="preserve">inar, være bidragsyter i distriktskonferanse, PETS o.l. </w:t>
      </w:r>
      <w:r w:rsidR="000D5710" w:rsidRPr="00A56039">
        <w:rPr>
          <w:color w:val="000000" w:themeColor="text1"/>
        </w:rPr>
        <w:t>B</w:t>
      </w:r>
      <w:r w:rsidRPr="00A56039">
        <w:rPr>
          <w:color w:val="000000" w:themeColor="text1"/>
        </w:rPr>
        <w:t>istå klubbene med råd og informere om Rotarys policy på området. Motivere klubbene til</w:t>
      </w:r>
      <w:r w:rsidR="000D5710" w:rsidRPr="00A56039">
        <w:rPr>
          <w:color w:val="000000" w:themeColor="text1"/>
        </w:rPr>
        <w:t xml:space="preserve"> aktiviteter som synliggjør poliobekjempelse og</w:t>
      </w:r>
      <w:r w:rsidRPr="00A56039">
        <w:rPr>
          <w:color w:val="000000" w:themeColor="text1"/>
        </w:rPr>
        <w:t xml:space="preserve"> å</w:t>
      </w:r>
      <w:r w:rsidR="000D5710" w:rsidRPr="00A56039">
        <w:rPr>
          <w:color w:val="000000" w:themeColor="text1"/>
        </w:rPr>
        <w:t xml:space="preserve"> gi økonomiske bidrag til polio. Rapportere til TRF-komiteen og til EPNCZ.</w:t>
      </w:r>
    </w:p>
    <w:p w14:paraId="020001F8" w14:textId="77777777" w:rsidR="0034476B" w:rsidRDefault="0034476B" w:rsidP="0034476B"/>
    <w:p w14:paraId="55584090" w14:textId="36A26949" w:rsidR="0034476B" w:rsidRDefault="0034476B" w:rsidP="0034476B">
      <w:r>
        <w:t>Den som overtar oppgaven som poliokoordinator vil selvfølgelig få den beste opplæring</w:t>
      </w:r>
      <w:r w:rsidR="000D5710">
        <w:t>,</w:t>
      </w:r>
      <w:r>
        <w:t xml:space="preserve"> og vi ønsker at du allerede i år kan være med oss og Bjørg for å se hvilket arbeid som gjøres.</w:t>
      </w:r>
    </w:p>
    <w:p w14:paraId="35B1BA5E" w14:textId="77777777" w:rsidR="0034476B" w:rsidRDefault="0034476B" w:rsidP="0034476B"/>
    <w:p w14:paraId="7E4781C2" w14:textId="77777777" w:rsidR="0034476B" w:rsidRDefault="0034476B" w:rsidP="0034476B">
      <w:r>
        <w:t>Som alle andre oppgaver i Rotary er betalingen i form av heder og ære. I tillegg kan du regne med å få dekket faktiske utlegg til reise.</w:t>
      </w:r>
    </w:p>
    <w:p w14:paraId="1849F8F9" w14:textId="77777777" w:rsidR="0034476B" w:rsidRDefault="0034476B" w:rsidP="0034476B"/>
    <w:p w14:paraId="68E127EB" w14:textId="77777777" w:rsidR="0034476B" w:rsidRDefault="0034476B" w:rsidP="0034476B">
      <w:r>
        <w:t>Har du spørsmål så ikke nøl med å ta kontakt med:</w:t>
      </w:r>
      <w:r>
        <w:br/>
        <w:t>Bjørg Månum Andersson – 908 55</w:t>
      </w:r>
      <w:r w:rsidR="007D7700">
        <w:t> </w:t>
      </w:r>
      <w:r>
        <w:t>025</w:t>
      </w:r>
      <w:r w:rsidR="007D7700">
        <w:t xml:space="preserve"> – bjorgmanum.andersson@gmail.com</w:t>
      </w:r>
      <w:r>
        <w:t xml:space="preserve"> eller</w:t>
      </w:r>
    </w:p>
    <w:p w14:paraId="20C55CCE" w14:textId="77777777" w:rsidR="0034476B" w:rsidRDefault="0034476B" w:rsidP="0034476B">
      <w:r>
        <w:t>Svein Eystein Lindberg – 404 00</w:t>
      </w:r>
      <w:r w:rsidR="007D7700">
        <w:t> </w:t>
      </w:r>
      <w:r>
        <w:t>934</w:t>
      </w:r>
      <w:r w:rsidR="007D7700">
        <w:t xml:space="preserve"> – svein@rnf.no</w:t>
      </w:r>
    </w:p>
    <w:p w14:paraId="4E861D08" w14:textId="77777777" w:rsidR="007D7700" w:rsidRDefault="007D7700" w:rsidP="0034476B"/>
    <w:p w14:paraId="0A149FB7" w14:textId="77777777" w:rsidR="007D7700" w:rsidRDefault="007D7700" w:rsidP="0034476B">
      <w:r>
        <w:t>Søknadsfrist: 1. februar 2020</w:t>
      </w:r>
    </w:p>
    <w:p w14:paraId="543FE0DB" w14:textId="77777777" w:rsidR="007D7700" w:rsidRDefault="007D7700" w:rsidP="0034476B"/>
    <w:p w14:paraId="31A2264C" w14:textId="77777777" w:rsidR="007D7700" w:rsidRDefault="007D7700" w:rsidP="0034476B">
      <w:r>
        <w:t>Kortfattet søknad sendes til:</w:t>
      </w:r>
      <w:r>
        <w:br/>
        <w:t>Svein Eystein Lindberg – svein@rnf.no</w:t>
      </w:r>
    </w:p>
    <w:p w14:paraId="34A40B4D" w14:textId="77777777" w:rsidR="0034476B" w:rsidRDefault="0034476B" w:rsidP="0034476B"/>
    <w:sectPr w:rsidR="0034476B" w:rsidSect="00A46C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83A06"/>
    <w:multiLevelType w:val="hybridMultilevel"/>
    <w:tmpl w:val="9916660A"/>
    <w:lvl w:ilvl="0" w:tplc="F38CE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7E"/>
    <w:rsid w:val="000D5710"/>
    <w:rsid w:val="00176983"/>
    <w:rsid w:val="00311AFD"/>
    <w:rsid w:val="0034476B"/>
    <w:rsid w:val="005E1954"/>
    <w:rsid w:val="00621551"/>
    <w:rsid w:val="00662860"/>
    <w:rsid w:val="006E2BDE"/>
    <w:rsid w:val="007660D8"/>
    <w:rsid w:val="007D7700"/>
    <w:rsid w:val="00861659"/>
    <w:rsid w:val="00A46C72"/>
    <w:rsid w:val="00A56039"/>
    <w:rsid w:val="00B4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9D63"/>
  <w15:chartTrackingRefBased/>
  <w15:docId w15:val="{62FFBB2C-B47D-7C45-BE7C-AF931ACB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E1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Eystein Lindberg</dc:creator>
  <cp:keywords/>
  <dc:description/>
  <cp:lastModifiedBy>Svein Eystein Lindberg</cp:lastModifiedBy>
  <cp:revision>3</cp:revision>
  <dcterms:created xsi:type="dcterms:W3CDTF">2020-01-16T16:08:00Z</dcterms:created>
  <dcterms:modified xsi:type="dcterms:W3CDTF">2020-01-16T16:12:00Z</dcterms:modified>
</cp:coreProperties>
</file>